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16" w:rsidRPr="006C7716" w:rsidRDefault="002877C8" w:rsidP="00F317F2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</w:pPr>
      <w:r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t>Fast</w:t>
      </w:r>
      <w:r w:rsidR="00FB76DB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t xml:space="preserve">, </w:t>
      </w:r>
      <w:r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t>simple</w:t>
      </w:r>
      <w:r w:rsidR="00FB76DB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t>, secure</w:t>
      </w:r>
      <w:r w:rsidR="00435ADF" w:rsidRPr="00435ADF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t xml:space="preserve"> </w:t>
      </w:r>
      <w:r w:rsidR="00FB76DB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t xml:space="preserve">and legally compliant </w:t>
      </w:r>
      <w:r w:rsidR="00435ADF" w:rsidRPr="00435ADF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t>way to implement digital signing in your applications!</w:t>
      </w:r>
    </w:p>
    <w:p w:rsidR="00B43F24" w:rsidRPr="0033667D" w:rsidRDefault="001A5E91" w:rsidP="002F626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</w:pPr>
      <w:r w:rsidRPr="00D05DA9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SETCCE </w:t>
      </w:r>
      <w:proofErr w:type="spellStart"/>
      <w:r w:rsidR="00E127EC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>proXSign</w:t>
      </w:r>
      <w:proofErr w:type="spellEnd"/>
      <w:r w:rsidR="00E127EC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® </w:t>
      </w:r>
      <w:r w:rsidR="006D763D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is </w:t>
      </w:r>
      <w:r w:rsidR="00BD1A7F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a set of the </w:t>
      </w:r>
      <w:r w:rsidR="006D763D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most advanced cross-platform and multiple </w:t>
      </w:r>
      <w:r w:rsidR="00A0540C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web-browser </w:t>
      </w:r>
      <w:r w:rsidR="006D763D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>component</w:t>
      </w:r>
      <w:r w:rsidR="00BD1A7F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>s</w:t>
      </w:r>
      <w:r w:rsidR="00EC23C2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 </w:t>
      </w:r>
      <w:r w:rsidR="006C7716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for </w:t>
      </w:r>
      <w:r w:rsidR="00D30188" w:rsidRPr="00D30188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>Public Key Infrastructure</w:t>
      </w:r>
      <w:r w:rsidR="00D30188">
        <w:rPr>
          <w:rFonts w:ascii="MyriadPro-Light" w:hAnsi="MyriadPro-Light" w:cs="Helvetica"/>
          <w:color w:val="555555"/>
          <w:lang w:val="en"/>
        </w:rPr>
        <w:t xml:space="preserve"> (</w:t>
      </w:r>
      <w:r w:rsidR="00B43F24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>PKI</w:t>
      </w:r>
      <w:r w:rsidR="00D30188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>)</w:t>
      </w:r>
      <w:r w:rsidR="00B43F24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 based </w:t>
      </w:r>
      <w:r w:rsidR="006D763D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>digital signing</w:t>
      </w:r>
      <w:r w:rsidR="000316C2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, </w:t>
      </w:r>
      <w:r w:rsidR="006D763D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>encryption</w:t>
      </w:r>
      <w:r w:rsidR="000316C2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 and time-stamping</w:t>
      </w:r>
      <w:r w:rsidR="006D763D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>.</w:t>
      </w:r>
      <w:r w:rsidR="000A78D6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 </w:t>
      </w:r>
      <w:r w:rsidR="002F626B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Programmable </w:t>
      </w:r>
      <w:r w:rsidR="00261551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>libraries</w:t>
      </w:r>
      <w:r w:rsidR="00261551" w:rsidRPr="0033667D">
        <w:rPr>
          <w:rFonts w:ascii="Arial" w:hAnsi="Arial" w:cs="Arial"/>
          <w:b/>
          <w:color w:val="000000"/>
          <w:sz w:val="17"/>
          <w:szCs w:val="17"/>
          <w:lang w:val="en-GB"/>
        </w:rPr>
        <w:t xml:space="preserve"> </w:t>
      </w:r>
      <w:r w:rsidR="00032619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>offer</w:t>
      </w:r>
      <w:r w:rsidR="000A78D6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 </w:t>
      </w:r>
      <w:r w:rsidR="00032619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simple, </w:t>
      </w:r>
      <w:r w:rsidR="000A78D6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secure, </w:t>
      </w:r>
      <w:r w:rsidR="00032619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legally compliant </w:t>
      </w:r>
      <w:r w:rsidR="000A78D6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and seamless integration into any </w:t>
      </w:r>
      <w:r w:rsidR="009F2A64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>WEB</w:t>
      </w:r>
      <w:r w:rsidR="000A78D6" w:rsidRPr="003366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  <w:t xml:space="preserve"> or desktop application.</w:t>
      </w:r>
      <w:bookmarkStart w:id="0" w:name="_GoBack"/>
      <w:bookmarkEnd w:id="0"/>
    </w:p>
    <w:p w:rsidR="00E103E1" w:rsidRDefault="00E103E1" w:rsidP="003647E0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</w:pPr>
    </w:p>
    <w:p w:rsidR="00E103E1" w:rsidRDefault="00E103E1" w:rsidP="00E103E1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</w:pPr>
    </w:p>
    <w:p w:rsidR="00A56532" w:rsidRPr="00A56532" w:rsidRDefault="00A56532" w:rsidP="000F1D4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</w:pPr>
      <w:r w:rsidRPr="00A56532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t xml:space="preserve">Operating systems and </w:t>
      </w:r>
      <w:r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t>WEB</w:t>
      </w:r>
      <w:r w:rsidRPr="00A56532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t xml:space="preserve"> browsers</w:t>
      </w:r>
    </w:p>
    <w:p w:rsidR="00A56532" w:rsidRPr="00E103E1" w:rsidRDefault="00A56532" w:rsidP="00E103E1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</w:pPr>
    </w:p>
    <w:p w:rsidR="00A56532" w:rsidRPr="00A56532" w:rsidRDefault="00B3401E" w:rsidP="000F1D4E">
      <w:pPr>
        <w:spacing w:after="0" w:line="240" w:lineRule="auto"/>
        <w:jc w:val="both"/>
        <w:rPr>
          <w:rFonts w:ascii="Verdana" w:eastAsia="Times New Roman" w:hAnsi="Verdana" w:cs="Times New Roman"/>
          <w:bCs/>
          <w:iCs/>
          <w:sz w:val="20"/>
          <w:szCs w:val="20"/>
          <w:lang w:val="en-GB" w:eastAsia="sl-SI"/>
        </w:rPr>
      </w:pPr>
      <w:r w:rsidRPr="00A565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SETCCE </w:t>
      </w:r>
      <w:proofErr w:type="spellStart"/>
      <w:r w:rsidRPr="00A565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proXSign</w:t>
      </w:r>
      <w:proofErr w:type="spellEnd"/>
      <w:r w:rsidRPr="00A565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® v2.1 supports the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following </w:t>
      </w:r>
      <w:r w:rsidR="00C3415F" w:rsidRPr="00A56532">
        <w:rPr>
          <w:rFonts w:ascii="Verdana" w:eastAsia="Times New Roman" w:hAnsi="Verdana" w:cs="Times New Roman"/>
          <w:bCs/>
          <w:iCs/>
          <w:sz w:val="20"/>
          <w:szCs w:val="20"/>
          <w:lang w:val="en-GB" w:eastAsia="sl-SI"/>
        </w:rPr>
        <w:t>operating systems and browsers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en-GB" w:eastAsia="sl-SI"/>
        </w:rPr>
        <w:t xml:space="preserve"> (for WEB applications):</w:t>
      </w:r>
    </w:p>
    <w:tbl>
      <w:tblPr>
        <w:tblStyle w:val="GridTable1Light-Accent6"/>
        <w:tblW w:w="9102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5121"/>
        <w:gridCol w:w="3981"/>
      </w:tblGrid>
      <w:tr w:rsidR="00311286" w:rsidRPr="0057089C" w:rsidTr="00026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1" w:type="dxa"/>
            <w:tcBorders>
              <w:bottom w:val="none" w:sz="0" w:space="0" w:color="auto"/>
            </w:tcBorders>
            <w:shd w:val="clear" w:color="auto" w:fill="00B050"/>
          </w:tcPr>
          <w:p w:rsidR="00B92F06" w:rsidRPr="0057089C" w:rsidRDefault="00C3415F" w:rsidP="000F1D4E">
            <w:pPr>
              <w:jc w:val="both"/>
              <w:rPr>
                <w:rFonts w:ascii="Verdana" w:eastAsia="Times New Roman" w:hAnsi="Verdana" w:cs="Times New Roman"/>
                <w:b w:val="0"/>
                <w:bCs w:val="0"/>
                <w:i/>
                <w:iCs/>
                <w:color w:val="38AD47"/>
                <w:sz w:val="20"/>
                <w:szCs w:val="20"/>
                <w:lang w:val="en-GB" w:eastAsia="sl-SI"/>
              </w:rPr>
            </w:pPr>
            <w:r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sl-SI"/>
              </w:rPr>
              <w:t>O</w:t>
            </w:r>
            <w:r w:rsidRPr="00C3415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sl-SI"/>
              </w:rPr>
              <w:t>perating systems</w:t>
            </w:r>
          </w:p>
        </w:tc>
        <w:tc>
          <w:tcPr>
            <w:tcW w:w="3980" w:type="dxa"/>
            <w:tcBorders>
              <w:bottom w:val="none" w:sz="0" w:space="0" w:color="auto"/>
            </w:tcBorders>
            <w:shd w:val="clear" w:color="auto" w:fill="00B050"/>
          </w:tcPr>
          <w:p w:rsidR="00311286" w:rsidRPr="0057089C" w:rsidRDefault="003477A2" w:rsidP="000F1D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sl-SI"/>
              </w:rPr>
            </w:pPr>
            <w:r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sl-SI"/>
              </w:rPr>
              <w:t>Web b</w:t>
            </w:r>
            <w:r w:rsidR="002C5CD3" w:rsidRPr="0057089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sl-SI"/>
              </w:rPr>
              <w:t>rowser</w:t>
            </w:r>
            <w:r w:rsidR="001F6CF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sl-SI"/>
              </w:rPr>
              <w:t>s</w:t>
            </w:r>
          </w:p>
          <w:p w:rsidR="00B92F06" w:rsidRPr="0057089C" w:rsidRDefault="00B92F06" w:rsidP="000F1D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i/>
                <w:iCs/>
                <w:color w:val="38AD47"/>
                <w:sz w:val="20"/>
                <w:szCs w:val="20"/>
                <w:lang w:val="en-GB" w:eastAsia="sl-SI"/>
              </w:rPr>
            </w:pPr>
          </w:p>
        </w:tc>
      </w:tr>
      <w:tr w:rsidR="00311286" w:rsidRPr="0057089C" w:rsidTr="00026FBA">
        <w:trPr>
          <w:trHeight w:val="1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1" w:type="dxa"/>
          </w:tcPr>
          <w:p w:rsidR="005E3530" w:rsidRDefault="005E3530" w:rsidP="005E353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</w:p>
          <w:p w:rsidR="005E3530" w:rsidRPr="00734CD7" w:rsidRDefault="005E3530" w:rsidP="005E3530">
            <w:pPr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eastAsia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28458F26" wp14:editId="0F917162">
                  <wp:simplePos x="0" y="0"/>
                  <wp:positionH relativeFrom="column">
                    <wp:posOffset>2547924</wp:posOffset>
                  </wp:positionH>
                  <wp:positionV relativeFrom="paragraph">
                    <wp:posOffset>28354</wp:posOffset>
                  </wp:positionV>
                  <wp:extent cx="250190" cy="219075"/>
                  <wp:effectExtent l="0" t="0" r="0" b="9525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Windows</w:t>
            </w:r>
            <w:r w:rsidRPr="00734CD7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eastAsia="sl-SI"/>
              </w:rPr>
              <w:t xml:space="preserve">   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eastAsia="sl-SI"/>
              </w:rPr>
              <w:t xml:space="preserve">                         </w:t>
            </w:r>
            <w:r w:rsidRPr="00734CD7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eastAsia="sl-SI"/>
              </w:rPr>
              <w:t xml:space="preserve">         </w:t>
            </w:r>
          </w:p>
          <w:p w:rsidR="00311286" w:rsidRPr="0057089C" w:rsidRDefault="005E3530" w:rsidP="005E3530">
            <w:pPr>
              <w:rPr>
                <w:rFonts w:ascii="Verdana" w:eastAsia="Times New Roman" w:hAnsi="Verdana" w:cs="Times New Roman"/>
                <w:b w:val="0"/>
                <w:bCs w:val="0"/>
                <w:i/>
                <w:iCs/>
                <w:color w:val="38AD47"/>
                <w:sz w:val="20"/>
                <w:szCs w:val="20"/>
                <w:lang w:val="en-GB" w:eastAsia="sl-SI"/>
              </w:rPr>
            </w:pPr>
            <w:r w:rsidRPr="000569B4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eastAsia="sl-SI"/>
              </w:rPr>
              <w:t>XP</w:t>
            </w:r>
            <w:r w:rsidRPr="000569B4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vertAlign w:val="superscript"/>
                <w:lang w:eastAsia="sl-SI"/>
              </w:rPr>
              <w:t>(1)</w:t>
            </w:r>
            <w:r w:rsidRPr="000569B4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eastAsia="sl-SI"/>
              </w:rPr>
              <w:t>,7,8,8.1,10</w:t>
            </w:r>
          </w:p>
        </w:tc>
        <w:tc>
          <w:tcPr>
            <w:tcW w:w="3980" w:type="dxa"/>
          </w:tcPr>
          <w:p w:rsidR="002C5CD3" w:rsidRPr="0057089C" w:rsidRDefault="002C5CD3" w:rsidP="002C5C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</w:p>
          <w:p w:rsidR="002C5CD3" w:rsidRPr="0057089C" w:rsidRDefault="002C5CD3" w:rsidP="002C5C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2B2965BC" wp14:editId="6E30B63C">
                  <wp:extent cx="133350" cy="152400"/>
                  <wp:effectExtent l="0" t="0" r="0" b="0"/>
                  <wp:docPr id="65" name="Picture 65" descr="C:\Program Files (x86)\SETCCE\proXSign SDK Setup 3.14.0\Documentation\1. proXSignIntegrationManual\Topics\Images\Image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SETCCE\proXSign SDK Setup 3.14.0\Documentation\1. proXSignIntegrationManual\Topics\Images\Image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205A"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</w:t>
            </w:r>
            <w:r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Internet Explorer from v8 to v11</w:t>
            </w:r>
          </w:p>
          <w:p w:rsidR="00311286" w:rsidRPr="0057089C" w:rsidRDefault="00BE2E15" w:rsidP="002C5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79B73120" wp14:editId="03E49263">
                  <wp:extent cx="151815" cy="140970"/>
                  <wp:effectExtent l="0" t="0" r="635" b="0"/>
                  <wp:docPr id="81" name="Picture 81" descr="C:\Program Files (x86)\SETCCE\proXSign SDK Setup 3.14.0\Documentation\1. proXSignIntegrationManual\Topics\Images\Image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SETCCE\proXSign SDK Setup 3.14.0\Documentation\1. proXSignIntegrationManual\Topics\Images\Image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3" cy="14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</w:t>
            </w:r>
            <w:r w:rsidR="002C5CD3"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Edge from v20</w:t>
            </w:r>
          </w:p>
          <w:p w:rsidR="002C5CD3" w:rsidRPr="0057089C" w:rsidRDefault="002C5CD3" w:rsidP="002C5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13DEBBF1" wp14:editId="62DCCB0A">
                  <wp:extent cx="142875" cy="133350"/>
                  <wp:effectExtent l="0" t="0" r="9525" b="0"/>
                  <wp:docPr id="67" name="Picture 67" descr="C:\Program Files (x86)\SETCCE\proXSign SDK Setup 3.14.0\Documentation\1. proXSignIntegrationManual\Topics\Images\Image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 (x86)\SETCCE\proXSign SDK Setup 3.14.0\Documentation\1. proXSignIntegrationManual\Topics\Images\Image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205A"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</w:t>
            </w:r>
            <w:r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Mozilla Firefox from v30</w:t>
            </w:r>
          </w:p>
          <w:p w:rsidR="002C5CD3" w:rsidRPr="0057089C" w:rsidRDefault="002C5CD3" w:rsidP="002C5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4B662B34" wp14:editId="29944B4D">
                  <wp:extent cx="142875" cy="152400"/>
                  <wp:effectExtent l="0" t="0" r="9525" b="0"/>
                  <wp:docPr id="68" name="Picture 68" descr="C:\Program Files (x86)\SETCCE\proXSign SDK Setup 3.14.0\Documentation\1. proXSignIntegrationManual\Topics\Images\Image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SETCCE\proXSign SDK Setup 3.14.0\Documentation\1. proXSignIntegrationManual\Topics\Images\Image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205A"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</w:t>
            </w:r>
            <w:r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Google Chrome from v55</w:t>
            </w:r>
          </w:p>
          <w:p w:rsidR="002C5CD3" w:rsidRPr="0057089C" w:rsidRDefault="002C5CD3" w:rsidP="002C5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3919818B" wp14:editId="228B90A8">
                  <wp:extent cx="123825" cy="161925"/>
                  <wp:effectExtent l="0" t="0" r="9525" b="9525"/>
                  <wp:docPr id="69" name="Picture 69" descr="C:\Program Files (x86)\SETCCE\proXSign SDK Setup 3.14.0\Documentation\1. proXSignIntegrationManual\Topics\Images\Image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SETCCE\proXSign SDK Setup 3.14.0\Documentation\1. proXSignIntegrationManual\Topics\Images\Image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205A"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</w:t>
            </w:r>
            <w:r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Opera from v42</w:t>
            </w:r>
          </w:p>
          <w:p w:rsidR="002C5CD3" w:rsidRPr="0057089C" w:rsidRDefault="002C5CD3" w:rsidP="002C5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i/>
                <w:iCs/>
                <w:color w:val="38AD47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5F394ABB" wp14:editId="33F4CFA3">
                  <wp:extent cx="142875" cy="151805"/>
                  <wp:effectExtent l="0" t="0" r="0" b="635"/>
                  <wp:docPr id="70" name="Picture 70" descr="C:\Program Files (x86)\SETCCE\proXSign SDK Setup 3.14.0\Documentation\1. proXSignIntegrationManual\Topics\Images\Image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 (x86)\SETCCE\proXSign SDK Setup 3.14.0\Documentation\1. proXSignIntegrationManual\Topics\Images\Image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57" cy="15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205A"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</w:t>
            </w:r>
            <w:r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Safari v5.1.7</w:t>
            </w:r>
          </w:p>
        </w:tc>
      </w:tr>
      <w:tr w:rsidR="00311286" w:rsidRPr="0057089C" w:rsidTr="00026FBA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1" w:type="dxa"/>
          </w:tcPr>
          <w:p w:rsidR="0033667D" w:rsidRDefault="0033667D" w:rsidP="002C5CD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sl-SI"/>
              </w:rPr>
            </w:pPr>
          </w:p>
          <w:p w:rsidR="002C5CD3" w:rsidRPr="0057089C" w:rsidRDefault="005E3530" w:rsidP="002C5CD3">
            <w:pPr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2546598</wp:posOffset>
                  </wp:positionH>
                  <wp:positionV relativeFrom="paragraph">
                    <wp:posOffset>1905</wp:posOffset>
                  </wp:positionV>
                  <wp:extent cx="200025" cy="238125"/>
                  <wp:effectExtent l="0" t="0" r="9525" b="9525"/>
                  <wp:wrapThrough wrapText="bothSides">
                    <wp:wrapPolygon edited="0">
                      <wp:start x="0" y="0"/>
                      <wp:lineTo x="0" y="20736"/>
                      <wp:lineTo x="20571" y="20736"/>
                      <wp:lineTo x="20571" y="0"/>
                      <wp:lineTo x="0" y="0"/>
                    </wp:wrapPolygon>
                  </wp:wrapThrough>
                  <wp:docPr id="62" name="Picture 62" descr="C:\Program Files (x86)\SETCCE\proXSign SDK Setup 3.14.0\Documentation\1. proXSignIntegrationManual\Topics\Images\Image(4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SETCCE\proXSign SDK Setup 3.14.0\Documentation\1. proXSignIntegrationManual\Topics\Images\Image(4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CD3" w:rsidRPr="005708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sl-SI"/>
              </w:rPr>
              <w:t>MAC OS X/</w:t>
            </w:r>
            <w:proofErr w:type="spellStart"/>
            <w:r w:rsidR="002C5CD3" w:rsidRPr="005708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sl-SI"/>
              </w:rPr>
              <w:t>macOS</w:t>
            </w:r>
            <w:proofErr w:type="spellEnd"/>
            <w:r w:rsidR="005A6888"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 xml:space="preserve">            </w:t>
            </w:r>
          </w:p>
          <w:p w:rsidR="002C5CD3" w:rsidRPr="0057089C" w:rsidRDefault="002C5CD3" w:rsidP="00E103E1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>Yosemite 10.10</w:t>
            </w:r>
          </w:p>
          <w:p w:rsidR="002C5CD3" w:rsidRPr="0057089C" w:rsidRDefault="002C5CD3" w:rsidP="00E103E1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>El Capitan 10.11</w:t>
            </w:r>
          </w:p>
          <w:p w:rsidR="00311286" w:rsidRPr="0057089C" w:rsidRDefault="002C5CD3" w:rsidP="00E103E1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Times New Roman"/>
                <w:bCs w:val="0"/>
                <w:i/>
                <w:iCs/>
                <w:color w:val="38AD47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>Sierra 10.12</w:t>
            </w:r>
          </w:p>
        </w:tc>
        <w:tc>
          <w:tcPr>
            <w:tcW w:w="3980" w:type="dxa"/>
          </w:tcPr>
          <w:p w:rsidR="002C5CD3" w:rsidRPr="0057089C" w:rsidRDefault="002C5CD3" w:rsidP="002C5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</w:p>
          <w:p w:rsidR="002C5CD3" w:rsidRPr="0057089C" w:rsidRDefault="00FB76DB" w:rsidP="002C5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r>
              <w:rPr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5pt;visibility:visible;mso-wrap-style:square">
                  <v:imagedata r:id="rId16" o:title="Image(6)"/>
                </v:shape>
              </w:pict>
            </w:r>
            <w:r w:rsidR="0005205A"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</w:t>
            </w:r>
            <w:r w:rsidR="002C5CD3"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Safari 9.0.1 and 9.0.3</w:t>
            </w:r>
          </w:p>
          <w:p w:rsidR="002C5CD3" w:rsidRPr="0057089C" w:rsidRDefault="00032619" w:rsidP="002C5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r>
              <w:rPr>
                <w:lang w:val="en-GB"/>
              </w:rPr>
              <w:pict>
                <v:shape id="_x0000_i1026" type="#_x0000_t75" style="width:11.9pt;height:12.5pt;visibility:visible;mso-wrap-style:square">
                  <v:imagedata r:id="rId17" o:title="Image(53)"/>
                </v:shape>
              </w:pict>
            </w:r>
            <w:r w:rsidR="0005205A"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</w:t>
            </w:r>
            <w:r w:rsidR="002C5CD3"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Safari 10.0.1 (Sierra 10.12)</w:t>
            </w:r>
          </w:p>
          <w:p w:rsidR="002C5CD3" w:rsidRPr="0057089C" w:rsidRDefault="002C5CD3" w:rsidP="002C5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627729CF" wp14:editId="108BC2FE">
                  <wp:extent cx="142875" cy="133350"/>
                  <wp:effectExtent l="0" t="0" r="9525" b="0"/>
                  <wp:docPr id="73" name="Picture 73" descr="C:\Program Files (x86)\SETCCE\proXSign SDK Setup 3.14.0\Documentation\1. proXSignIntegrationManual\Topics\Images\Image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rogram Files (x86)\SETCCE\proXSign SDK Setup 3.14.0\Documentation\1. proXSignIntegrationManual\Topics\Images\Image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205A"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</w:t>
            </w:r>
            <w:r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Mozilla Firefox from v52</w:t>
            </w:r>
          </w:p>
          <w:p w:rsidR="00311286" w:rsidRPr="0057089C" w:rsidRDefault="002C5CD3" w:rsidP="002C5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i/>
                <w:iCs/>
                <w:color w:val="38AD47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5CC4471D" wp14:editId="70E91041">
                  <wp:extent cx="142875" cy="152400"/>
                  <wp:effectExtent l="0" t="0" r="9525" b="0"/>
                  <wp:docPr id="74" name="Picture 74" descr="C:\Program Files (x86)\SETCCE\proXSign SDK Setup 3.14.0\Documentation\1. proXSignIntegrationManual\Topics\Images\Image(5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Program Files (x86)\SETCCE\proXSign SDK Setup 3.14.0\Documentation\1. proXSignIntegrationManual\Topics\Images\Image(5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205A"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</w:t>
            </w:r>
            <w:r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Google Chrome from v57</w:t>
            </w:r>
          </w:p>
        </w:tc>
      </w:tr>
      <w:tr w:rsidR="00311286" w:rsidRPr="0057089C" w:rsidTr="00026FBA">
        <w:trPr>
          <w:trHeight w:val="2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1" w:type="dxa"/>
          </w:tcPr>
          <w:p w:rsidR="0033667D" w:rsidRDefault="0033667D" w:rsidP="002C5CD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sl-SI"/>
              </w:rPr>
            </w:pPr>
          </w:p>
          <w:p w:rsidR="002C5CD3" w:rsidRPr="0057089C" w:rsidRDefault="005E3530" w:rsidP="002C5CD3">
            <w:pPr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2499995</wp:posOffset>
                  </wp:positionH>
                  <wp:positionV relativeFrom="paragraph">
                    <wp:posOffset>635</wp:posOffset>
                  </wp:positionV>
                  <wp:extent cx="297815" cy="240030"/>
                  <wp:effectExtent l="0" t="0" r="6985" b="7620"/>
                  <wp:wrapThrough wrapText="bothSides">
                    <wp:wrapPolygon edited="0">
                      <wp:start x="0" y="0"/>
                      <wp:lineTo x="0" y="20571"/>
                      <wp:lineTo x="20725" y="20571"/>
                      <wp:lineTo x="20725" y="0"/>
                      <wp:lineTo x="0" y="0"/>
                    </wp:wrapPolygon>
                  </wp:wrapThrough>
                  <wp:docPr id="64" name="Picture 64" descr="C:\Program Files (x86)\SETCCE\proXSign SDK Setup 3.14.0\Documentation\1. proXSignIntegrationManual\Topics\Images\Image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 (x86)\SETCCE\proXSign SDK Setup 3.14.0\Documentation\1. proXSignIntegrationManual\Topics\Images\Image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CD3" w:rsidRPr="005708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sl-SI"/>
              </w:rPr>
              <w:t>Linu</w:t>
            </w:r>
            <w:r w:rsidR="005A6888" w:rsidRPr="005708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sl-SI"/>
              </w:rPr>
              <w:t xml:space="preserve">x           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sl-SI"/>
              </w:rPr>
              <w:t xml:space="preserve">     </w:t>
            </w:r>
            <w:r w:rsidR="002C42FA" w:rsidRPr="005708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r w:rsidR="005A6888" w:rsidRPr="005708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r w:rsidR="009D616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r w:rsidR="005A6888" w:rsidRPr="005708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sl-SI"/>
              </w:rPr>
              <w:t xml:space="preserve"> </w:t>
            </w:r>
          </w:p>
          <w:p w:rsidR="002C5CD3" w:rsidRPr="0057089C" w:rsidRDefault="002C5CD3" w:rsidP="002C5CD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vertAlign w:val="superscript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>Officially supported distributions</w:t>
            </w: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vertAlign w:val="superscript"/>
                <w:lang w:val="en-GB" w:eastAsia="sl-SI"/>
              </w:rPr>
              <w:t>(2)</w:t>
            </w:r>
            <w:r w:rsidRPr="005708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vertAlign w:val="superscript"/>
                <w:lang w:val="en-GB" w:eastAsia="sl-SI"/>
              </w:rPr>
              <w:t> </w:t>
            </w:r>
            <w:r w:rsidR="002C42FA"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>:</w:t>
            </w: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 xml:space="preserve"> </w:t>
            </w:r>
          </w:p>
          <w:p w:rsidR="002C5CD3" w:rsidRPr="0057089C" w:rsidRDefault="002C5CD3" w:rsidP="00E103E1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 xml:space="preserve">Ubuntu 16.10 (amd64) </w:t>
            </w:r>
          </w:p>
          <w:p w:rsidR="002C5CD3" w:rsidRPr="0057089C" w:rsidRDefault="002C5CD3" w:rsidP="00E103E1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 xml:space="preserve">Ubuntu 16.04 (amd64) </w:t>
            </w:r>
          </w:p>
          <w:p w:rsidR="00311286" w:rsidRPr="0057089C" w:rsidRDefault="002C5CD3" w:rsidP="00E103E1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>Fedora 24 (x86_64)</w:t>
            </w:r>
          </w:p>
          <w:p w:rsidR="002C5CD3" w:rsidRPr="0057089C" w:rsidRDefault="002C5CD3" w:rsidP="00E103E1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>Fedora 25 (x86_64)</w:t>
            </w:r>
          </w:p>
          <w:p w:rsidR="002C5CD3" w:rsidRPr="0057089C" w:rsidRDefault="002C5CD3" w:rsidP="002C5CD3">
            <w:pPr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</w:pPr>
          </w:p>
          <w:p w:rsidR="002C5CD3" w:rsidRPr="0057089C" w:rsidRDefault="002C5CD3" w:rsidP="002C5CD3">
            <w:pPr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 xml:space="preserve">Some other Linux distributions are also available but they are not officially supported: see </w:t>
            </w:r>
            <w:hyperlink r:id="rId20" w:anchor="Linux" w:history="1">
              <w:r w:rsidRPr="0057089C">
                <w:rPr>
                  <w:rStyle w:val="Hyperlink"/>
                  <w:rFonts w:ascii="Verdana" w:eastAsia="Times New Roman" w:hAnsi="Verdana" w:cs="Times New Roman"/>
                  <w:b w:val="0"/>
                  <w:sz w:val="20"/>
                  <w:szCs w:val="20"/>
                  <w:lang w:val="en-GB" w:eastAsia="sl-SI"/>
                </w:rPr>
                <w:t>Supported Linux distributions</w:t>
              </w:r>
            </w:hyperlink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>.</w:t>
            </w:r>
          </w:p>
        </w:tc>
        <w:tc>
          <w:tcPr>
            <w:tcW w:w="3980" w:type="dxa"/>
          </w:tcPr>
          <w:p w:rsidR="002C5CD3" w:rsidRPr="0057089C" w:rsidRDefault="002C5CD3" w:rsidP="002C5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</w:p>
          <w:p w:rsidR="002C5CD3" w:rsidRPr="0057089C" w:rsidRDefault="002C5CD3" w:rsidP="002C5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61A94373" wp14:editId="358D7010">
                  <wp:extent cx="142875" cy="133350"/>
                  <wp:effectExtent l="0" t="0" r="9525" b="0"/>
                  <wp:docPr id="75" name="Picture 75" descr="C:\Program Files (x86)\SETCCE\proXSign SDK Setup 3.14.0\Documentation\1. proXSignIntegrationManual\Topics\Images\Image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Program Files (x86)\SETCCE\proXSign SDK Setup 3.14.0\Documentation\1. proXSignIntegrationManual\Topics\Images\Image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205A"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</w:t>
            </w:r>
            <w:r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Mozilla Firefox - see recommendations for specific Linux distributions</w:t>
            </w:r>
          </w:p>
          <w:p w:rsidR="00311286" w:rsidRPr="0057089C" w:rsidRDefault="002C5CD3" w:rsidP="002C5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0E10F520" wp14:editId="3B9881E6">
                  <wp:extent cx="142875" cy="152400"/>
                  <wp:effectExtent l="0" t="0" r="9525" b="0"/>
                  <wp:docPr id="76" name="Picture 76" descr="C:\Program Files (x86)\SETCCE\proXSign SDK Setup 3.14.0\Documentation\1. proXSignIntegrationManual\Topics\Images\Image(5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rogram Files (x86)\SETCCE\proXSign SDK Setup 3.14.0\Documentation\1. proXSignIntegrationManual\Topics\Images\Image(5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89C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 Google Chrome from v55</w:t>
            </w:r>
          </w:p>
        </w:tc>
      </w:tr>
      <w:tr w:rsidR="002C5CD3" w:rsidRPr="0057089C" w:rsidTr="00026FBA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2" w:type="dxa"/>
            <w:gridSpan w:val="2"/>
          </w:tcPr>
          <w:p w:rsidR="002C5CD3" w:rsidRPr="0057089C" w:rsidRDefault="002C5CD3" w:rsidP="002C5CD3">
            <w:pPr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sl-SI"/>
              </w:rPr>
              <w:t>Notes</w:t>
            </w: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>:</w:t>
            </w:r>
          </w:p>
          <w:p w:rsidR="002C5CD3" w:rsidRPr="0057089C" w:rsidRDefault="002C5CD3" w:rsidP="002C5CD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vertAlign w:val="superscript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b w:val="0"/>
                <w:bCs w:val="0"/>
                <w:sz w:val="20"/>
                <w:szCs w:val="20"/>
                <w:lang w:val="en-GB" w:eastAsia="sl-SI"/>
              </w:rPr>
              <w:t xml:space="preserve"> </w:t>
            </w: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vertAlign w:val="superscript"/>
                <w:lang w:val="en-GB" w:eastAsia="sl-SI"/>
              </w:rPr>
              <w:t>(1)</w:t>
            </w:r>
            <w:r w:rsidR="002C42FA" w:rsidRPr="005708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vertAlign w:val="superscript"/>
                <w:lang w:val="en-GB" w:eastAsia="sl-SI"/>
              </w:rPr>
              <w:t xml:space="preserve"> </w:t>
            </w: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>Minimum requirements: Windows XP</w:t>
            </w:r>
            <w:r w:rsidR="00517DA4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>,</w:t>
            </w: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 xml:space="preserve"> Service Pack 3.</w:t>
            </w:r>
          </w:p>
          <w:p w:rsidR="002C5CD3" w:rsidRPr="0057089C" w:rsidRDefault="002C5CD3">
            <w:pPr>
              <w:rPr>
                <w:rFonts w:ascii="Verdana" w:eastAsia="Times New Roman" w:hAnsi="Verdana" w:cs="Times New Roman"/>
                <w:b w:val="0"/>
                <w:bCs w:val="0"/>
                <w:i/>
                <w:iCs/>
                <w:color w:val="38AD47"/>
                <w:sz w:val="20"/>
                <w:szCs w:val="20"/>
                <w:lang w:val="en-GB" w:eastAsia="sl-SI"/>
              </w:rPr>
            </w:pPr>
            <w:r w:rsidRPr="0057089C">
              <w:rPr>
                <w:rFonts w:ascii="Verdana" w:eastAsia="Times New Roman" w:hAnsi="Verdana" w:cs="Times New Roman"/>
                <w:b w:val="0"/>
                <w:bCs w:val="0"/>
                <w:sz w:val="20"/>
                <w:szCs w:val="20"/>
                <w:lang w:val="en-GB" w:eastAsia="sl-SI"/>
              </w:rPr>
              <w:t xml:space="preserve"> </w:t>
            </w: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vertAlign w:val="superscript"/>
                <w:lang w:val="en-GB" w:eastAsia="sl-SI"/>
              </w:rPr>
              <w:t>(2)</w:t>
            </w:r>
            <w:r w:rsidR="002C42FA" w:rsidRPr="0057089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vertAlign w:val="superscript"/>
                <w:lang w:val="en-GB" w:eastAsia="sl-SI"/>
              </w:rPr>
              <w:t xml:space="preserve"> </w:t>
            </w: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>Latest two versions available on 24</w:t>
            </w:r>
            <w:r w:rsidRPr="00A965BE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vertAlign w:val="superscript"/>
                <w:lang w:val="en-GB" w:eastAsia="sl-SI"/>
              </w:rPr>
              <w:t xml:space="preserve">th </w:t>
            </w:r>
            <w:r w:rsidRPr="0057089C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val="en-GB" w:eastAsia="sl-SI"/>
              </w:rPr>
              <w:t>of Jan 2017.</w:t>
            </w:r>
          </w:p>
        </w:tc>
      </w:tr>
    </w:tbl>
    <w:p w:rsidR="00A56532" w:rsidRDefault="00A56532" w:rsidP="00001E98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B050"/>
          <w:sz w:val="20"/>
          <w:szCs w:val="20"/>
          <w:lang w:val="en-GB" w:eastAsia="sl-SI"/>
        </w:rPr>
      </w:pPr>
    </w:p>
    <w:p w:rsidR="00E103E1" w:rsidRDefault="00E103E1" w:rsidP="00E103E1">
      <w:pPr>
        <w:rPr>
          <w:rFonts w:ascii="Verdana" w:eastAsia="Times New Roman" w:hAnsi="Verdana" w:cs="Times New Roman"/>
          <w:b/>
          <w:bCs/>
          <w:i/>
          <w:iCs/>
          <w:color w:val="00B050"/>
          <w:sz w:val="20"/>
          <w:szCs w:val="20"/>
          <w:lang w:val="en-GB" w:eastAsia="sl-SI"/>
        </w:rPr>
      </w:pPr>
      <w:r>
        <w:rPr>
          <w:rFonts w:ascii="Verdana" w:eastAsia="Times New Roman" w:hAnsi="Verdana" w:cs="Times New Roman"/>
          <w:b/>
          <w:bCs/>
          <w:i/>
          <w:iCs/>
          <w:color w:val="00B050"/>
          <w:sz w:val="20"/>
          <w:szCs w:val="20"/>
          <w:lang w:val="en-GB" w:eastAsia="sl-SI"/>
        </w:rPr>
        <w:br w:type="page"/>
      </w:r>
    </w:p>
    <w:p w:rsidR="00A56532" w:rsidRPr="00A56532" w:rsidRDefault="00A56532" w:rsidP="00001E98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</w:pPr>
      <w:r w:rsidRPr="00A56532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lastRenderedPageBreak/>
        <w:t>Standards</w:t>
      </w:r>
    </w:p>
    <w:p w:rsidR="00A56532" w:rsidRPr="00E103E1" w:rsidRDefault="00A56532" w:rsidP="00001E98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</w:pPr>
    </w:p>
    <w:p w:rsidR="00A56532" w:rsidRPr="00A56532" w:rsidRDefault="001A5E91" w:rsidP="00001E9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</w:pPr>
      <w:r w:rsidRPr="00A565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SETCCE </w:t>
      </w:r>
      <w:proofErr w:type="spellStart"/>
      <w:r w:rsidR="00001E98" w:rsidRPr="00A565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proXSign</w:t>
      </w:r>
      <w:proofErr w:type="spellEnd"/>
      <w:r w:rsidR="00001E98" w:rsidRPr="00A565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® v2.1 </w:t>
      </w:r>
      <w:r w:rsidR="000235DF" w:rsidRPr="00A565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supports</w:t>
      </w:r>
      <w:r w:rsidR="00001E98" w:rsidRPr="00A565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the following standards:</w:t>
      </w:r>
    </w:p>
    <w:p w:rsidR="00001E98" w:rsidRPr="0057089C" w:rsidRDefault="00001E98" w:rsidP="00E103E1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W3C </w:t>
      </w:r>
      <w:proofErr w:type="spellStart"/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XMLDsig</w:t>
      </w:r>
      <w:proofErr w:type="spellEnd"/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</w:t>
      </w:r>
    </w:p>
    <w:p w:rsidR="00001E98" w:rsidRPr="0057089C" w:rsidRDefault="00001E98" w:rsidP="00E103E1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W3C </w:t>
      </w:r>
      <w:proofErr w:type="spellStart"/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XMLEnc</w:t>
      </w:r>
      <w:proofErr w:type="spellEnd"/>
    </w:p>
    <w:p w:rsidR="00001E98" w:rsidRPr="0057089C" w:rsidRDefault="005F32CB" w:rsidP="00E103E1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ETSI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XAdES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-BES,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eSLOG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/</w:t>
      </w:r>
      <w:proofErr w:type="spellStart"/>
      <w:r w:rsidR="00001E98"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>XAdES</w:t>
      </w:r>
      <w:proofErr w:type="spellEnd"/>
      <w:r w:rsidR="00001E98"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, ETSI </w:t>
      </w:r>
      <w:proofErr w:type="spellStart"/>
      <w:r w:rsidR="00001E98"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>XAdES</w:t>
      </w:r>
      <w:proofErr w:type="spellEnd"/>
      <w:r w:rsidR="00001E98"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-T, ETSI </w:t>
      </w:r>
      <w:proofErr w:type="spellStart"/>
      <w:r w:rsidR="00001E98"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>PAdES</w:t>
      </w:r>
      <w:proofErr w:type="spellEnd"/>
      <w:r w:rsidR="00001E98"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>-BES</w:t>
      </w:r>
    </w:p>
    <w:p w:rsidR="00001E98" w:rsidRPr="009455E2" w:rsidRDefault="00001E98" w:rsidP="00E103E1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Adobe PDF</w:t>
      </w:r>
      <w:r w:rsidRPr="0057089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 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(ISO/IEC 32000-1:2008)</w:t>
      </w:r>
    </w:p>
    <w:p w:rsidR="009455E2" w:rsidRPr="0057089C" w:rsidRDefault="009455E2" w:rsidP="00E103E1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PDF/A</w:t>
      </w:r>
    </w:p>
    <w:p w:rsidR="00001E98" w:rsidRPr="008E7E3F" w:rsidRDefault="00001E98" w:rsidP="00E103E1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Client f</w:t>
      </w:r>
      <w:r w:rsidR="00691F21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or time-stamping server</w:t>
      </w:r>
      <w:r w:rsidR="00093461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(</w:t>
      </w:r>
      <w:r w:rsidR="00093461"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ETSI </w:t>
      </w:r>
      <w:proofErr w:type="spellStart"/>
      <w:r w:rsidR="00093461"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>XAdES</w:t>
      </w:r>
      <w:proofErr w:type="spellEnd"/>
      <w:r w:rsidR="00093461"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>-T</w:t>
      </w:r>
      <w:r w:rsidR="00093461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 </w:t>
      </w:r>
      <w:r w:rsidR="00093461" w:rsidRPr="008E7E3F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or </w:t>
      </w:r>
      <w:r w:rsidR="00A27017" w:rsidRPr="008E7E3F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Entrust </w:t>
      </w:r>
      <w:r w:rsidR="00093461" w:rsidRPr="008E7E3F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XML </w:t>
      </w:r>
      <w:r w:rsidR="00A27017" w:rsidRPr="008E7E3F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schem</w:t>
      </w:r>
      <w:r w:rsidR="00891B18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e</w:t>
      </w:r>
      <w:r w:rsidR="00093461" w:rsidRPr="008E7E3F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)</w:t>
      </w:r>
    </w:p>
    <w:p w:rsidR="001A5E91" w:rsidRDefault="001A5E91" w:rsidP="00EB705C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n-GB" w:eastAsia="sl-SI"/>
        </w:rPr>
      </w:pPr>
    </w:p>
    <w:p w:rsidR="00F868BE" w:rsidRDefault="001A5E91" w:rsidP="00001E98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B050"/>
          <w:sz w:val="20"/>
          <w:szCs w:val="20"/>
          <w:lang w:val="en-GB" w:eastAsia="sl-SI"/>
        </w:rPr>
      </w:pPr>
      <w:r w:rsidRPr="001A5E91">
        <w:rPr>
          <w:rFonts w:ascii="Verdana" w:eastAsia="Times New Roman" w:hAnsi="Verdana" w:cs="Times New Roman"/>
          <w:b/>
          <w:bCs/>
          <w:i/>
          <w:iCs/>
          <w:color w:val="00B050"/>
          <w:sz w:val="20"/>
          <w:szCs w:val="20"/>
          <w:lang w:val="en-GB" w:eastAsia="sl-SI"/>
        </w:rPr>
        <w:t>SETCCE</w:t>
      </w:r>
      <w:r>
        <w:rPr>
          <w:rFonts w:ascii="Verdana" w:eastAsia="Times New Roman" w:hAnsi="Verdana" w:cs="Times New Roman"/>
          <w:b/>
          <w:bCs/>
          <w:i/>
          <w:iCs/>
          <w:color w:val="38AD47"/>
          <w:sz w:val="36"/>
          <w:szCs w:val="36"/>
          <w:lang w:val="en-GB" w:eastAsia="sl-SI"/>
        </w:rPr>
        <w:t xml:space="preserve"> </w:t>
      </w:r>
      <w:proofErr w:type="spellStart"/>
      <w:r w:rsidR="00001E98" w:rsidRPr="00AB18BF">
        <w:rPr>
          <w:rFonts w:ascii="Verdana" w:eastAsia="Times New Roman" w:hAnsi="Verdana" w:cs="Times New Roman"/>
          <w:b/>
          <w:bCs/>
          <w:i/>
          <w:iCs/>
          <w:color w:val="00B050"/>
          <w:sz w:val="20"/>
          <w:szCs w:val="20"/>
          <w:lang w:val="en-GB" w:eastAsia="sl-SI"/>
        </w:rPr>
        <w:t>proXSign</w:t>
      </w:r>
      <w:proofErr w:type="spellEnd"/>
      <w:r w:rsidR="00001E98" w:rsidRPr="00AB18BF">
        <w:rPr>
          <w:rFonts w:ascii="Verdana" w:eastAsia="Times New Roman" w:hAnsi="Verdana" w:cs="Times New Roman"/>
          <w:b/>
          <w:bCs/>
          <w:i/>
          <w:iCs/>
          <w:color w:val="00B050"/>
          <w:sz w:val="20"/>
          <w:szCs w:val="20"/>
          <w:lang w:val="en-GB" w:eastAsia="sl-SI"/>
        </w:rPr>
        <w:t xml:space="preserve">® v2.1 </w:t>
      </w:r>
      <w:r w:rsidR="000235DF">
        <w:rPr>
          <w:rFonts w:ascii="Verdana" w:eastAsia="Times New Roman" w:hAnsi="Verdana" w:cs="Times New Roman"/>
          <w:b/>
          <w:bCs/>
          <w:i/>
          <w:iCs/>
          <w:color w:val="00B050"/>
          <w:sz w:val="20"/>
          <w:szCs w:val="20"/>
          <w:lang w:val="en-GB" w:eastAsia="sl-SI"/>
        </w:rPr>
        <w:t>follows</w:t>
      </w:r>
      <w:r w:rsidR="00001E98" w:rsidRPr="00AB18BF">
        <w:rPr>
          <w:rFonts w:ascii="Verdana" w:eastAsia="Times New Roman" w:hAnsi="Verdana" w:cs="Times New Roman"/>
          <w:b/>
          <w:bCs/>
          <w:i/>
          <w:iCs/>
          <w:color w:val="00B050"/>
          <w:sz w:val="20"/>
          <w:szCs w:val="20"/>
          <w:lang w:val="en-GB" w:eastAsia="sl-SI"/>
        </w:rPr>
        <w:t xml:space="preserve"> provisions of Regu</w:t>
      </w:r>
      <w:r w:rsidR="001F6CF3">
        <w:rPr>
          <w:rFonts w:ascii="Verdana" w:eastAsia="Times New Roman" w:hAnsi="Verdana" w:cs="Times New Roman"/>
          <w:b/>
          <w:bCs/>
          <w:i/>
          <w:iCs/>
          <w:color w:val="00B050"/>
          <w:sz w:val="20"/>
          <w:szCs w:val="20"/>
          <w:lang w:val="en-GB" w:eastAsia="sl-SI"/>
        </w:rPr>
        <w:t>lation (EU) No 910/2014 (</w:t>
      </w:r>
      <w:proofErr w:type="spellStart"/>
      <w:r w:rsidR="001F6CF3">
        <w:rPr>
          <w:rFonts w:ascii="Verdana" w:eastAsia="Times New Roman" w:hAnsi="Verdana" w:cs="Times New Roman"/>
          <w:b/>
          <w:bCs/>
          <w:i/>
          <w:iCs/>
          <w:color w:val="00B050"/>
          <w:sz w:val="20"/>
          <w:szCs w:val="20"/>
          <w:lang w:val="en-GB" w:eastAsia="sl-SI"/>
        </w:rPr>
        <w:t>eIDAS</w:t>
      </w:r>
      <w:proofErr w:type="spellEnd"/>
      <w:r w:rsidR="0033667D">
        <w:rPr>
          <w:rFonts w:ascii="Verdana" w:eastAsia="Times New Roman" w:hAnsi="Verdana" w:cs="Times New Roman"/>
          <w:b/>
          <w:bCs/>
          <w:i/>
          <w:iCs/>
          <w:color w:val="00B050"/>
          <w:sz w:val="20"/>
          <w:szCs w:val="20"/>
          <w:lang w:val="en-GB" w:eastAsia="sl-SI"/>
        </w:rPr>
        <w:t>).</w:t>
      </w:r>
    </w:p>
    <w:p w:rsidR="00A56532" w:rsidRDefault="00A56532" w:rsidP="00001E98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</w:pPr>
    </w:p>
    <w:p w:rsidR="00A56532" w:rsidRDefault="00A56532" w:rsidP="00001E98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</w:pPr>
    </w:p>
    <w:p w:rsidR="00E103E1" w:rsidRDefault="00E103E1" w:rsidP="00001E98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</w:pPr>
      <w:r w:rsidRPr="00A56532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t>Key features</w:t>
      </w:r>
    </w:p>
    <w:p w:rsidR="00E103E1" w:rsidRPr="00A56532" w:rsidRDefault="00E103E1" w:rsidP="00001E98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</w:pPr>
    </w:p>
    <w:p w:rsidR="001A5E91" w:rsidRPr="00A56532" w:rsidRDefault="001A5E91" w:rsidP="00001E9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</w:pPr>
      <w:r w:rsidRPr="00A565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SETCCE</w:t>
      </w:r>
      <w:r w:rsidR="00122A49" w:rsidRPr="00A565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</w:t>
      </w:r>
      <w:proofErr w:type="spellStart"/>
      <w:r w:rsidR="00001E98" w:rsidRPr="00A565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proXSign</w:t>
      </w:r>
      <w:proofErr w:type="spellEnd"/>
      <w:r w:rsidR="00001E98" w:rsidRPr="00A565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® v2.1 key features:</w:t>
      </w:r>
    </w:p>
    <w:p w:rsidR="00001E98" w:rsidRPr="0057089C" w:rsidRDefault="00001E98" w:rsidP="00E103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Support for </w:t>
      </w:r>
      <w:r w:rsidRPr="0057089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Windows, Mac 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and </w:t>
      </w:r>
      <w:r w:rsidRPr="0057089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Linux 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operating systems</w:t>
      </w:r>
      <w:r w:rsidR="004977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 </w:t>
      </w:r>
      <w:r w:rsidR="0049777A" w:rsidRPr="0049777A"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  <w:t>and</w:t>
      </w:r>
      <w:r w:rsidR="004977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 all popular browsers.</w:t>
      </w:r>
    </w:p>
    <w:p w:rsidR="00001E98" w:rsidRPr="0057089C" w:rsidRDefault="00C941C1" w:rsidP="00E103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>Simple</w:t>
      </w:r>
      <w:r w:rsidRPr="00D4702D"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  <w:t>,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 </w:t>
      </w:r>
      <w:r w:rsidR="009E4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>s</w:t>
      </w:r>
      <w:r w:rsidR="00001E98" w:rsidRPr="0057089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>ingle installation for all browsers</w:t>
      </w:r>
      <w:r w:rsidR="00001E98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.</w:t>
      </w:r>
    </w:p>
    <w:p w:rsidR="00001E98" w:rsidRPr="0057089C" w:rsidRDefault="00001E98" w:rsidP="00E103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Support for </w:t>
      </w:r>
      <w:r w:rsidR="00691F21" w:rsidRPr="0057089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silent installation 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(WIN).</w:t>
      </w:r>
    </w:p>
    <w:p w:rsidR="00001E98" w:rsidRPr="0057089C" w:rsidRDefault="00001E98" w:rsidP="00E103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proofErr w:type="spellStart"/>
      <w:r w:rsidRPr="0057089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>Autoupdate</w:t>
      </w:r>
      <w:proofErr w:type="spellEnd"/>
      <w:r w:rsidRPr="0057089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 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support (WIN).</w:t>
      </w:r>
    </w:p>
    <w:p w:rsidR="00001E98" w:rsidRPr="000B3528" w:rsidRDefault="00001E98" w:rsidP="00E103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Simple integration: </w:t>
      </w:r>
      <w:r w:rsidR="00D8366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single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</w:t>
      </w:r>
      <w:proofErr w:type="spellStart"/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javaScript</w:t>
      </w:r>
      <w:proofErr w:type="spellEnd"/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</w:t>
      </w:r>
      <w:r w:rsidR="000217D8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API 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for all platforms and browsers.</w:t>
      </w:r>
    </w:p>
    <w:p w:rsidR="00001E98" w:rsidRPr="0057089C" w:rsidRDefault="00691F21" w:rsidP="00E103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Concurrent support for </w:t>
      </w:r>
      <w:r w:rsidR="00001E98" w:rsidRPr="0057089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>various certificate stores:</w:t>
      </w:r>
    </w:p>
    <w:p w:rsidR="00001E98" w:rsidRPr="0057089C" w:rsidRDefault="00001E98" w:rsidP="00E103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Windows and Mozilla </w:t>
      </w:r>
      <w:r w:rsidR="00691F21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Firefox (NSS) certificate store 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on WIN OS.</w:t>
      </w:r>
    </w:p>
    <w:p w:rsidR="00001E98" w:rsidRPr="0057089C" w:rsidRDefault="00001E98" w:rsidP="00E103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Keychain and Mozilla Firefox (NSS) certificate store on MAC OS X / </w:t>
      </w:r>
      <w:proofErr w:type="spellStart"/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macOS</w:t>
      </w:r>
      <w:proofErr w:type="spellEnd"/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.</w:t>
      </w:r>
    </w:p>
    <w:p w:rsidR="00655834" w:rsidRPr="00655834" w:rsidRDefault="00001E98" w:rsidP="00E103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Mozilla Firefox and Google Chrome/Chromium (NSS) certificate store (LINUX).</w:t>
      </w:r>
    </w:p>
    <w:p w:rsidR="00655834" w:rsidRDefault="00B4434C" w:rsidP="00E103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Support for digital certificate </w:t>
      </w:r>
      <w:r w:rsidR="00A0257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installed in </w:t>
      </w:r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on external device (</w:t>
      </w:r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smart </w:t>
      </w:r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cards/</w:t>
      </w:r>
      <w:r w:rsidRPr="00B4434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 </w:t>
      </w:r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smart </w:t>
      </w:r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USB keys)</w:t>
      </w:r>
      <w:r w:rsidR="00D24792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 or in browser certificate store (“soft” digital certificates).</w:t>
      </w:r>
    </w:p>
    <w:p w:rsidR="00001E98" w:rsidRPr="0057089C" w:rsidRDefault="00001E98" w:rsidP="00E103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Compliant with standards: </w:t>
      </w:r>
      <w:proofErr w:type="spellStart"/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XMLDsig</w:t>
      </w:r>
      <w:proofErr w:type="spellEnd"/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, </w:t>
      </w:r>
      <w:proofErr w:type="spellStart"/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XAdES</w:t>
      </w:r>
      <w:proofErr w:type="spellEnd"/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-BES</w:t>
      </w:r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, </w:t>
      </w:r>
      <w:proofErr w:type="spellStart"/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eSLOG</w:t>
      </w:r>
      <w:proofErr w:type="spellEnd"/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/</w:t>
      </w:r>
      <w:proofErr w:type="spellStart"/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XAdES</w:t>
      </w:r>
      <w:proofErr w:type="spellEnd"/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, </w:t>
      </w:r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Adobe (PKCS#7)</w:t>
      </w:r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>,</w:t>
      </w:r>
      <w:r w:rsidR="00722ECB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 </w:t>
      </w:r>
      <w:r w:rsidR="00722ECB" w:rsidRPr="00722ECB">
        <w:rPr>
          <w:rFonts w:ascii="Verdana" w:eastAsia="Times New Roman" w:hAnsi="Verdana" w:cs="Times New Roman"/>
          <w:b/>
          <w:sz w:val="20"/>
          <w:szCs w:val="20"/>
          <w:lang w:val="en-GB" w:eastAsia="sl-SI"/>
        </w:rPr>
        <w:t>PDF/A</w:t>
      </w:r>
      <w:r w:rsidR="00722ECB">
        <w:rPr>
          <w:rFonts w:ascii="Verdana" w:eastAsia="Times New Roman" w:hAnsi="Verdana" w:cs="Times New Roman"/>
          <w:sz w:val="20"/>
          <w:szCs w:val="20"/>
          <w:lang w:val="en-GB" w:eastAsia="sl-SI"/>
        </w:rPr>
        <w:t>,</w:t>
      </w:r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 </w:t>
      </w:r>
      <w:proofErr w:type="spellStart"/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PAdES</w:t>
      </w:r>
      <w:proofErr w:type="spellEnd"/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-BES</w:t>
      </w:r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, </w:t>
      </w:r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 xml:space="preserve">XML </w:t>
      </w:r>
      <w:r w:rsidR="002D40E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E</w:t>
      </w:r>
      <w:r w:rsidR="008E7E3F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ntr</w:t>
      </w:r>
      <w:r w:rsidR="002D40E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ust</w:t>
      </w:r>
      <w:r w:rsidR="00CA3D70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 xml:space="preserve"> </w:t>
      </w:r>
      <w:r w:rsidR="00A66F75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schema</w:t>
      </w:r>
      <w:r w:rsidR="00093461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 and</w:t>
      </w:r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 </w:t>
      </w:r>
      <w:proofErr w:type="spellStart"/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XAdES</w:t>
      </w:r>
      <w:proofErr w:type="spellEnd"/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-T</w:t>
      </w:r>
      <w:r w:rsidR="00093461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 xml:space="preserve"> </w:t>
      </w:r>
      <w:r w:rsidR="00093461" w:rsidRPr="00093461">
        <w:rPr>
          <w:rFonts w:ascii="Verdana" w:eastAsia="Times New Roman" w:hAnsi="Verdana" w:cs="Times New Roman"/>
          <w:bCs/>
          <w:sz w:val="20"/>
          <w:szCs w:val="20"/>
          <w:lang w:val="en-GB" w:eastAsia="sl-SI"/>
        </w:rPr>
        <w:t>for</w:t>
      </w:r>
      <w:r w:rsidR="008E7E3F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 xml:space="preserve"> t</w:t>
      </w:r>
      <w:r w:rsidR="00093461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ime</w:t>
      </w:r>
      <w:r w:rsidR="008E7E3F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-</w:t>
      </w:r>
      <w:r w:rsidR="00093461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stamping</w:t>
      </w:r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, </w:t>
      </w:r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PKI based</w:t>
      </w:r>
      <w:r w:rsidR="00691F21"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 </w:t>
      </w:r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>(X.509 certificates).</w:t>
      </w:r>
    </w:p>
    <w:p w:rsidR="00001E98" w:rsidRPr="0057089C" w:rsidRDefault="00001E98" w:rsidP="00E103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Support for</w:t>
      </w:r>
      <w:r w:rsidR="00A22316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PDF file format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</w:t>
      </w:r>
      <w:r w:rsidRPr="00896BFD">
        <w:rPr>
          <w:rFonts w:ascii="Verdana" w:eastAsia="Times New Roman" w:hAnsi="Verdana" w:cs="Times New Roman"/>
          <w:b/>
          <w:color w:val="000000"/>
          <w:sz w:val="20"/>
          <w:szCs w:val="20"/>
          <w:lang w:val="en-GB" w:eastAsia="sl-SI"/>
        </w:rPr>
        <w:t>up to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</w:t>
      </w:r>
      <w:r w:rsidRPr="0057089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>PDF 1.7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.</w:t>
      </w:r>
    </w:p>
    <w:p w:rsidR="00001E98" w:rsidRPr="0057089C" w:rsidRDefault="00001E98" w:rsidP="00E103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Support for </w:t>
      </w:r>
      <w:r w:rsidRPr="0057089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>SHA1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, </w:t>
      </w:r>
      <w:r w:rsidRPr="0057089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SHA2 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(SHA-256, SHA-384, SHA-512)</w:t>
      </w:r>
      <w:r w:rsidR="00691F21" w:rsidRPr="0057089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cryptographic hash algorithms.</w:t>
      </w:r>
    </w:p>
    <w:p w:rsidR="00001E98" w:rsidRPr="0057089C" w:rsidRDefault="000E1675" w:rsidP="00E103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>Some functionalities</w:t>
      </w:r>
      <w:r w:rsidR="004B6F6B"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 </w:t>
      </w:r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>are not available</w:t>
      </w:r>
      <w:r w:rsidRPr="0057089C">
        <w:rPr>
          <w:rFonts w:ascii="Verdana" w:eastAsia="Times New Roman" w:hAnsi="Verdana" w:cs="Times New Roman"/>
          <w:bCs/>
          <w:sz w:val="20"/>
          <w:szCs w:val="20"/>
          <w:lang w:val="en-GB" w:eastAsia="sl-SI"/>
        </w:rPr>
        <w:t xml:space="preserve"> </w:t>
      </w:r>
      <w:r w:rsidR="00001E98" w:rsidRPr="0057089C">
        <w:rPr>
          <w:rFonts w:ascii="Verdana" w:eastAsia="Times New Roman" w:hAnsi="Verdana" w:cs="Times New Roman"/>
          <w:bCs/>
          <w:sz w:val="20"/>
          <w:szCs w:val="20"/>
          <w:lang w:val="en-GB" w:eastAsia="sl-SI"/>
        </w:rPr>
        <w:t>on MAC OS X/</w:t>
      </w:r>
      <w:proofErr w:type="spellStart"/>
      <w:r w:rsidR="00001E98" w:rsidRPr="0057089C">
        <w:rPr>
          <w:rFonts w:ascii="Verdana" w:eastAsia="Times New Roman" w:hAnsi="Verdana" w:cs="Times New Roman"/>
          <w:bCs/>
          <w:sz w:val="20"/>
          <w:szCs w:val="20"/>
          <w:lang w:val="en-GB" w:eastAsia="sl-SI"/>
        </w:rPr>
        <w:t>macOS</w:t>
      </w:r>
      <w:proofErr w:type="spellEnd"/>
      <w:r w:rsidR="00001E98" w:rsidRPr="0057089C">
        <w:rPr>
          <w:rFonts w:ascii="Verdana" w:eastAsia="Times New Roman" w:hAnsi="Verdana" w:cs="Times New Roman"/>
          <w:bCs/>
          <w:sz w:val="20"/>
          <w:szCs w:val="20"/>
          <w:lang w:val="en-GB" w:eastAsia="sl-SI"/>
        </w:rPr>
        <w:t xml:space="preserve"> </w:t>
      </w:r>
      <w:r w:rsidR="00233BBE" w:rsidRPr="0057089C"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  <w:t xml:space="preserve">due to Mac Crypto </w:t>
      </w:r>
      <w:r w:rsidR="00001E98" w:rsidRPr="0057089C"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  <w:t>limitations</w:t>
      </w:r>
      <w:r w:rsidR="00691F21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</w:t>
      </w:r>
      <w:r w:rsidR="00001E98"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>(</w:t>
      </w:r>
      <w:r w:rsidR="00001E98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Personal Digital certificates installed in Keychain)</w:t>
      </w:r>
      <w:r w:rsidR="00001E98"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>:</w:t>
      </w:r>
    </w:p>
    <w:p w:rsidR="00001E98" w:rsidRPr="0057089C" w:rsidRDefault="00001E98" w:rsidP="00E103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OS </w:t>
      </w:r>
      <w:r w:rsidR="00691F21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X </w:t>
      </w:r>
      <w:r w:rsidR="00F55A1F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Yosemite (10.10): 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SHA2 (SHA-256, SHA-384, SHA-512)</w:t>
      </w:r>
      <w:r w:rsidR="00691F21" w:rsidRPr="0057089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="00691F21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cryptographic hash algorithms 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and </w:t>
      </w:r>
      <w:proofErr w:type="spellStart"/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PAdES</w:t>
      </w:r>
      <w:proofErr w:type="spellEnd"/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.</w:t>
      </w:r>
    </w:p>
    <w:p w:rsidR="00001E98" w:rsidRPr="0057089C" w:rsidRDefault="00001E98" w:rsidP="00E103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OS X El Capitan (10.11) and </w:t>
      </w:r>
      <w:proofErr w:type="spellStart"/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macOS</w:t>
      </w:r>
      <w:proofErr w:type="spellEnd"/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</w:t>
      </w:r>
      <w:proofErr w:type="spellStart"/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Siera</w:t>
      </w:r>
      <w:proofErr w:type="spellEnd"/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(10.12):</w:t>
      </w:r>
      <w:r w:rsidR="00691F21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SHA-384, SHA-512 </w:t>
      </w:r>
      <w:r w:rsidR="00233BBE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cryptographic </w:t>
      </w:r>
      <w:r w:rsidR="00691F21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hash algorithms 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and </w:t>
      </w:r>
      <w:proofErr w:type="spellStart"/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PAdES</w:t>
      </w:r>
      <w:proofErr w:type="spellEnd"/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.</w:t>
      </w:r>
    </w:p>
    <w:p w:rsidR="00001E98" w:rsidRPr="0057089C" w:rsidRDefault="00001E98" w:rsidP="00E103E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mbol" w:eastAsia="Times New Roman" w:hAnsi="Symbol" w:cs="Times New Roman"/>
          <w:color w:val="000000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On OS X/</w:t>
      </w:r>
      <w:proofErr w:type="spellStart"/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macOS</w:t>
      </w:r>
      <w:proofErr w:type="spellEnd"/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 xml:space="preserve"> all </w:t>
      </w:r>
      <w:r w:rsidR="000E1675" w:rsidRPr="0057089C">
        <w:rPr>
          <w:rFonts w:ascii="Verdana" w:eastAsia="Times New Roman" w:hAnsi="Verdana" w:cs="Times New Roman"/>
          <w:b/>
          <w:sz w:val="20"/>
          <w:szCs w:val="20"/>
          <w:lang w:val="en-GB" w:eastAsia="sl-SI"/>
        </w:rPr>
        <w:t>functionalities</w:t>
      </w:r>
      <w:r w:rsidR="000E1675"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 </w:t>
      </w:r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are supported over Mozilla Firefox</w:t>
      </w:r>
      <w:r w:rsidR="00B13DEB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 xml:space="preserve"> </w:t>
      </w:r>
      <w:r w:rsidR="00B13DEB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(NSS)</w:t>
      </w:r>
      <w:r w:rsidR="00EC6A8D">
        <w:rPr>
          <w:rFonts w:ascii="Verdana" w:eastAsia="Times New Roman" w:hAnsi="Verdana" w:cs="Times New Roman"/>
          <w:sz w:val="20"/>
          <w:szCs w:val="20"/>
          <w:lang w:val="en-GB" w:eastAsia="sl-SI"/>
        </w:rPr>
        <w:t>;</w:t>
      </w:r>
      <w:r w:rsidR="00691F21"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 </w:t>
      </w:r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if 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digital certificates are installed in Mozilla Firefox certificate store</w:t>
      </w:r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>.</w:t>
      </w:r>
    </w:p>
    <w:p w:rsidR="00001E98" w:rsidRPr="0057089C" w:rsidRDefault="00001E98" w:rsidP="00E103E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Support for </w:t>
      </w:r>
      <w:r w:rsidRPr="0057089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RSA/DSA 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signing crypto algorithms.</w:t>
      </w:r>
    </w:p>
    <w:p w:rsidR="00001E98" w:rsidRPr="00064AE9" w:rsidRDefault="00001E98" w:rsidP="00E103E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064AE9">
        <w:rPr>
          <w:rFonts w:ascii="Verdana" w:eastAsia="Times New Roman" w:hAnsi="Verdana" w:cs="Times New Roman"/>
          <w:b/>
          <w:color w:val="000000"/>
          <w:sz w:val="20"/>
          <w:szCs w:val="20"/>
          <w:lang w:val="en-GB" w:eastAsia="sl-SI"/>
        </w:rPr>
        <w:t>Supported types of signatures:</w:t>
      </w:r>
      <w:r w:rsidR="00691F21" w:rsidRPr="00064A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 </w:t>
      </w:r>
      <w:r w:rsidRPr="00064AE9"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  <w:t>Enveloped, Enveloping, Detached</w:t>
      </w:r>
      <w:r w:rsidR="00896BFD" w:rsidRPr="00064A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 </w:t>
      </w:r>
      <w:r w:rsidR="00896BFD" w:rsidRPr="00064AE9"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  <w:t>(</w:t>
      </w:r>
      <w:proofErr w:type="spellStart"/>
      <w:r w:rsidR="00896BFD" w:rsidRPr="00064AE9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XMLDsig</w:t>
      </w:r>
      <w:proofErr w:type="spellEnd"/>
      <w:r w:rsidR="00896BFD" w:rsidRPr="00064AE9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)</w:t>
      </w:r>
      <w:r w:rsidR="00896BFD" w:rsidRPr="00064AE9"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  <w:t>.</w:t>
      </w:r>
    </w:p>
    <w:p w:rsidR="00001E98" w:rsidRPr="00064AE9" w:rsidRDefault="00691F21" w:rsidP="00E103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064A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XML/PDF signature verification </w:t>
      </w:r>
      <w:r w:rsidR="00001E98" w:rsidRPr="00064AE9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(XML Verify according to </w:t>
      </w:r>
      <w:proofErr w:type="spellStart"/>
      <w:r w:rsidR="00001E98" w:rsidRPr="00064AE9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XMLDsig</w:t>
      </w:r>
      <w:proofErr w:type="spellEnd"/>
      <w:r w:rsidR="00001E98" w:rsidRPr="00064AE9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).</w:t>
      </w:r>
    </w:p>
    <w:p w:rsidR="00001E98" w:rsidRPr="00064AE9" w:rsidRDefault="00001E98" w:rsidP="00E103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064A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Digital certificate verification </w:t>
      </w:r>
      <w:r w:rsidRPr="00064AE9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(Validity, Certificate chain, CRL).</w:t>
      </w:r>
    </w:p>
    <w:p w:rsidR="00001E98" w:rsidRPr="00064AE9" w:rsidRDefault="00001E98" w:rsidP="00E103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064AE9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Support for </w:t>
      </w:r>
      <w:r w:rsidRPr="00064A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>batch signing</w:t>
      </w:r>
      <w:r w:rsidRPr="00064AE9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.</w:t>
      </w:r>
    </w:p>
    <w:p w:rsidR="00B001AA" w:rsidRDefault="00B001AA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br w:type="page"/>
      </w:r>
    </w:p>
    <w:p w:rsidR="00460CC6" w:rsidRPr="00064AE9" w:rsidRDefault="00460CC6" w:rsidP="00E103E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064A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lastRenderedPageBreak/>
        <w:t>Supported input data formats:</w:t>
      </w:r>
    </w:p>
    <w:p w:rsidR="00460CC6" w:rsidRPr="00064AE9" w:rsidRDefault="00460CC6" w:rsidP="00E103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064AE9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XML string (any type of signature)</w:t>
      </w:r>
      <w:r w:rsidR="009841B1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.</w:t>
      </w:r>
    </w:p>
    <w:p w:rsidR="00460CC6" w:rsidRPr="00064AE9" w:rsidRDefault="00460CC6" w:rsidP="00E103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064AE9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Embedded binary in base64 format (only enveloping signature)</w:t>
      </w:r>
      <w:r w:rsidR="009841B1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.</w:t>
      </w:r>
    </w:p>
    <w:p w:rsidR="00460CC6" w:rsidRPr="00064AE9" w:rsidRDefault="00460CC6" w:rsidP="00E103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064AE9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External XML file (any type of signature)</w:t>
      </w:r>
      <w:r w:rsidR="009841B1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.</w:t>
      </w:r>
    </w:p>
    <w:p w:rsidR="00460CC6" w:rsidRPr="00460CC6" w:rsidRDefault="00460CC6" w:rsidP="00E103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064AE9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External binary file (only detached signature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)</w:t>
      </w:r>
      <w:r w:rsidR="009841B1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.</w:t>
      </w:r>
    </w:p>
    <w:p w:rsidR="00001E98" w:rsidRPr="0057089C" w:rsidRDefault="00691F21" w:rsidP="00E103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>Flexible parametrization:</w:t>
      </w:r>
    </w:p>
    <w:p w:rsidR="00001E98" w:rsidRPr="00460CC6" w:rsidRDefault="003305D3" w:rsidP="00E103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Multiple signature</w:t>
      </w:r>
      <w:r w:rsidR="0057089C" w:rsidRPr="00460CC6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(sequential signing)</w:t>
      </w:r>
      <w:r w:rsidR="00001E98" w:rsidRPr="00460CC6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.</w:t>
      </w:r>
    </w:p>
    <w:p w:rsidR="00001E98" w:rsidRPr="00650332" w:rsidRDefault="00001E98" w:rsidP="00E103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6503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Signing different data entities (parts </w:t>
      </w:r>
      <w:r w:rsidR="00D00DB2" w:rsidRPr="006503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of XML, </w:t>
      </w:r>
      <w:r w:rsidR="00E32E17" w:rsidRPr="006503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whole document</w:t>
      </w:r>
      <w:r w:rsidR="0072097F" w:rsidRPr="006503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, </w:t>
      </w:r>
      <w:r w:rsidR="00D00DB2" w:rsidRPr="006503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etc.)</w:t>
      </w:r>
      <w:r w:rsidRPr="00650332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.</w:t>
      </w:r>
    </w:p>
    <w:p w:rsidR="00001E98" w:rsidRPr="00460CC6" w:rsidRDefault="00001E98" w:rsidP="00E103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460CC6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Digital certificate selection by common n</w:t>
      </w:r>
      <w:r w:rsidR="006E15BA" w:rsidRPr="00460CC6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ame, distinguished name, issuer, </w:t>
      </w:r>
      <w:r w:rsidRPr="00460CC6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serial number or hash value.</w:t>
      </w:r>
    </w:p>
    <w:p w:rsidR="00001E98" w:rsidRPr="00460CC6" w:rsidRDefault="00001E98" w:rsidP="00E103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460CC6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Fully configur</w:t>
      </w:r>
      <w:r w:rsidR="004C4C83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able visual presentation of </w:t>
      </w:r>
      <w:r w:rsidRPr="00460CC6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digital signature</w:t>
      </w:r>
      <w:r w:rsidR="004C4C83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on PDF document</w:t>
      </w:r>
      <w:r w:rsidRPr="00460CC6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: with watermarking sup</w:t>
      </w:r>
      <w:r w:rsidR="00691F21" w:rsidRPr="00460CC6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port (adding an image) </w:t>
      </w:r>
      <w:r w:rsidRPr="00460CC6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and </w:t>
      </w:r>
      <w:r w:rsidR="004C4C83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it’s </w:t>
      </w:r>
      <w:r w:rsidRPr="00460CC6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free positioning on the document (</w:t>
      </w:r>
      <w:r w:rsidR="00196EE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by passing coordinates</w:t>
      </w:r>
      <w:r w:rsidRPr="00460CC6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).</w:t>
      </w:r>
    </w:p>
    <w:p w:rsidR="00C520C8" w:rsidRPr="00C520C8" w:rsidRDefault="00C520C8" w:rsidP="00E103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</w:pPr>
      <w:r w:rsidRPr="00C520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Support for Encryption </w:t>
      </w:r>
      <w:r w:rsidRPr="00C520C8"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  <w:t>and</w:t>
      </w:r>
      <w:r w:rsidRPr="00C520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 Decryption </w:t>
      </w:r>
      <w:r w:rsidRPr="00C520C8"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  <w:t>(Input is an XML string or a binary file with any content).</w:t>
      </w:r>
    </w:p>
    <w:p w:rsidR="008C1079" w:rsidRPr="00D96D33" w:rsidRDefault="008C1079" w:rsidP="00E103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</w:pPr>
      <w:r w:rsidRPr="00D96D3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Time-stamping client </w:t>
      </w:r>
      <w:r w:rsidRPr="00D96D33"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  <w:t>(</w:t>
      </w:r>
      <w:proofErr w:type="spellStart"/>
      <w:r w:rsidRPr="00D96D33"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  <w:t>XAdES</w:t>
      </w:r>
      <w:proofErr w:type="spellEnd"/>
      <w:r w:rsidRPr="00D96D33"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  <w:t>-T or Entrust XML schem</w:t>
      </w:r>
      <w:r w:rsidR="00E81648"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  <w:t>e</w:t>
      </w:r>
      <w:r w:rsidRPr="00D96D33"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  <w:t>)</w:t>
      </w:r>
    </w:p>
    <w:p w:rsidR="00001E98" w:rsidRPr="00BF0CEA" w:rsidRDefault="00001E98" w:rsidP="00E103E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Multi-language </w:t>
      </w: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support.</w:t>
      </w:r>
    </w:p>
    <w:p w:rsidR="00B0256B" w:rsidRPr="00BF0CEA" w:rsidRDefault="00B0256B" w:rsidP="00E103E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 xml:space="preserve">Various demo samples </w:t>
      </w:r>
      <w:r w:rsidRPr="00081A13"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  <w:t>for fast and simple integration.</w:t>
      </w:r>
    </w:p>
    <w:p w:rsidR="00B0256B" w:rsidRPr="005F32CB" w:rsidRDefault="00B0256B" w:rsidP="00E103E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sl-SI"/>
        </w:rPr>
        <w:t>On-line testing tool.</w:t>
      </w:r>
    </w:p>
    <w:p w:rsidR="005F32CB" w:rsidRPr="005F32CB" w:rsidRDefault="005F32CB" w:rsidP="005F32C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Confirmed interoperability (see </w:t>
      </w:r>
      <w:hyperlink r:id="rId21" w:history="1">
        <w:r w:rsidRPr="002246F0">
          <w:rPr>
            <w:rStyle w:val="Hyperlink"/>
            <w:rFonts w:ascii="Verdana" w:eastAsia="Times New Roman" w:hAnsi="Verdana" w:cs="Times New Roman"/>
            <w:sz w:val="20"/>
            <w:szCs w:val="20"/>
            <w:lang w:val="en-GB" w:eastAsia="sl-SI"/>
          </w:rPr>
          <w:t>www.w3.org/Signature</w:t>
        </w:r>
      </w:hyperlink>
      <w:r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).</w:t>
      </w:r>
    </w:p>
    <w:p w:rsidR="00233BBE" w:rsidRPr="0057089C" w:rsidRDefault="00233BBE" w:rsidP="00F868B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</w:p>
    <w:p w:rsidR="00001E98" w:rsidRPr="0057089C" w:rsidRDefault="00A30DFF" w:rsidP="00F868B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>
        <w:rPr>
          <w:rFonts w:ascii="Verdana" w:eastAsia="Times New Roman" w:hAnsi="Verdana" w:cs="Times New Roman"/>
          <w:b/>
          <w:bCs/>
          <w:i/>
          <w:iCs/>
          <w:color w:val="38AD47"/>
          <w:sz w:val="20"/>
          <w:szCs w:val="20"/>
          <w:lang w:val="en-GB" w:eastAsia="sl-SI"/>
        </w:rPr>
        <w:t>NOTE:</w:t>
      </w:r>
    </w:p>
    <w:p w:rsidR="009D4746" w:rsidRDefault="009D4746" w:rsidP="00E103E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132698">
        <w:rPr>
          <w:rFonts w:ascii="Verdana" w:eastAsia="Times New Roman" w:hAnsi="Verdana" w:cs="Times New Roman"/>
          <w:bCs/>
          <w:color w:val="000000"/>
          <w:sz w:val="20"/>
          <w:szCs w:val="20"/>
          <w:lang w:val="en-GB" w:eastAsia="sl-SI"/>
        </w:rPr>
        <w:t>Some functionality may not be available, such as SHA-2 hashing and encryption</w:t>
      </w:r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>; depending on crypto provider t</w:t>
      </w:r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he smart card/USB key supports.</w:t>
      </w:r>
    </w:p>
    <w:p w:rsidR="009C492F" w:rsidRPr="00132698" w:rsidRDefault="009C492F" w:rsidP="00E103E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n-GB" w:eastAsia="sl-SI"/>
        </w:rPr>
      </w:pPr>
      <w:r w:rsidRPr="00132698">
        <w:rPr>
          <w:rFonts w:ascii="Verdana" w:eastAsia="Times New Roman" w:hAnsi="Verdana" w:cs="Times New Roman"/>
          <w:sz w:val="20"/>
          <w:szCs w:val="20"/>
          <w:lang w:val="en-GB" w:eastAsia="sl-SI"/>
        </w:rPr>
        <w:t>Digital certificate</w:t>
      </w:r>
      <w:r w:rsidR="00004A98">
        <w:rPr>
          <w:rFonts w:ascii="Verdana" w:eastAsia="Times New Roman" w:hAnsi="Verdana" w:cs="Times New Roman"/>
          <w:sz w:val="20"/>
          <w:szCs w:val="20"/>
          <w:lang w:val="en-GB" w:eastAsia="sl-SI"/>
        </w:rPr>
        <w:t>s</w:t>
      </w:r>
      <w:r w:rsidRPr="00132698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 on external device</w:t>
      </w:r>
      <w:r w:rsidRPr="00132698">
        <w:rPr>
          <w:rFonts w:ascii="Verdana" w:eastAsia="Times New Roman" w:hAnsi="Verdana" w:cs="Times New Roman"/>
          <w:b/>
          <w:sz w:val="20"/>
          <w:szCs w:val="20"/>
          <w:lang w:val="en-GB" w:eastAsia="sl-SI"/>
        </w:rPr>
        <w:t xml:space="preserve"> </w:t>
      </w:r>
      <w:r w:rsidRPr="00132698">
        <w:rPr>
          <w:rFonts w:ascii="Verdana" w:eastAsia="Times New Roman" w:hAnsi="Verdana" w:cs="Times New Roman"/>
          <w:sz w:val="20"/>
          <w:szCs w:val="20"/>
          <w:lang w:val="en-GB" w:eastAsia="sl-SI"/>
        </w:rPr>
        <w:t>(Smart cards/smart USB keys):</w:t>
      </w:r>
      <w:r w:rsidRPr="00132698">
        <w:rPr>
          <w:rFonts w:ascii="Verdana" w:eastAsia="Times New Roman" w:hAnsi="Verdana" w:cs="Times New Roman"/>
          <w:b/>
          <w:sz w:val="20"/>
          <w:szCs w:val="20"/>
          <w:lang w:val="en-GB" w:eastAsia="sl-SI"/>
        </w:rPr>
        <w:t xml:space="preserve"> </w:t>
      </w:r>
    </w:p>
    <w:p w:rsidR="009C492F" w:rsidRPr="009C492F" w:rsidRDefault="009C492F" w:rsidP="00E103E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Supported, if they are supported by </w:t>
      </w:r>
      <w:r w:rsidRPr="00C941C1">
        <w:rPr>
          <w:rFonts w:ascii="Verdana" w:eastAsia="Times New Roman" w:hAnsi="Verdana" w:cs="Times New Roman"/>
          <w:sz w:val="20"/>
          <w:szCs w:val="20"/>
          <w:lang w:val="en-GB" w:eastAsia="sl-SI"/>
        </w:rPr>
        <w:t>Windows/K</w:t>
      </w:r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eychain</w:t>
      </w:r>
      <w:r w:rsidRPr="00C941C1"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 digital certificate store</w:t>
      </w:r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s</w:t>
      </w:r>
      <w:r w:rsidRPr="00C941C1">
        <w:rPr>
          <w:rFonts w:ascii="Verdana" w:eastAsia="Times New Roman" w:hAnsi="Verdana" w:cs="Times New Roman"/>
          <w:sz w:val="20"/>
          <w:szCs w:val="20"/>
          <w:lang w:val="en-GB" w:eastAsia="sl-SI"/>
        </w:rPr>
        <w:t>.</w:t>
      </w:r>
    </w:p>
    <w:p w:rsidR="00A56532" w:rsidRPr="00E103E1" w:rsidRDefault="00001E98" w:rsidP="00E103E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 w:rsidRPr="0057089C">
        <w:rPr>
          <w:rFonts w:ascii="Verdana" w:eastAsia="Times New Roman" w:hAnsi="Verdana" w:cs="Times New Roman"/>
          <w:sz w:val="20"/>
          <w:szCs w:val="20"/>
          <w:lang w:val="en-GB" w:eastAsia="sl-SI"/>
        </w:rPr>
        <w:t>Support for PKCS#11 is planned for one of the future release.</w:t>
      </w:r>
    </w:p>
    <w:p w:rsidR="00A56532" w:rsidRDefault="00A56532" w:rsidP="00F868B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</w:pPr>
    </w:p>
    <w:p w:rsidR="00E103E1" w:rsidRDefault="00E103E1" w:rsidP="00F868B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</w:pPr>
    </w:p>
    <w:p w:rsidR="00A56532" w:rsidRDefault="00A56532" w:rsidP="00F868B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</w:pPr>
      <w:r w:rsidRPr="00A56532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t xml:space="preserve">SETCCE </w:t>
      </w:r>
      <w:proofErr w:type="spellStart"/>
      <w:r w:rsidRPr="00A56532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t>proXSign</w:t>
      </w:r>
      <w:proofErr w:type="spellEnd"/>
      <w:r w:rsidRPr="00A56532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t>® SDK</w:t>
      </w:r>
      <w:r w:rsidR="00E103E1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t xml:space="preserve"> </w:t>
      </w:r>
      <w:r w:rsidR="00E103E1" w:rsidRPr="00E103E1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  <w:t>package</w:t>
      </w:r>
    </w:p>
    <w:p w:rsidR="00A56532" w:rsidRPr="00A56532" w:rsidRDefault="00A56532" w:rsidP="00F868B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en-GB" w:eastAsia="sl-SI"/>
        </w:rPr>
      </w:pPr>
    </w:p>
    <w:p w:rsidR="00E103E1" w:rsidRDefault="00E103E1" w:rsidP="00E103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val="en-GB" w:eastAsia="sl-SI"/>
        </w:rPr>
        <w:t xml:space="preserve">SETCCE </w:t>
      </w:r>
      <w:proofErr w:type="spellStart"/>
      <w:r>
        <w:rPr>
          <w:rFonts w:ascii="Verdana" w:eastAsia="Times New Roman" w:hAnsi="Verdana" w:cs="Times New Roman"/>
          <w:b/>
          <w:color w:val="000000"/>
          <w:sz w:val="20"/>
          <w:szCs w:val="20"/>
          <w:lang w:val="en-GB" w:eastAsia="sl-SI"/>
        </w:rPr>
        <w:t>proXSign</w:t>
      </w:r>
      <w:proofErr w:type="spellEnd"/>
      <w:r>
        <w:rPr>
          <w:rFonts w:ascii="Verdana" w:eastAsia="Times New Roman" w:hAnsi="Verdana" w:cs="Times New Roman"/>
          <w:b/>
          <w:color w:val="000000"/>
          <w:sz w:val="20"/>
          <w:szCs w:val="20"/>
          <w:lang w:val="en-GB" w:eastAsia="sl-SI"/>
        </w:rPr>
        <w:t xml:space="preserve">® SDK </w:t>
      </w:r>
      <w:r>
        <w:rPr>
          <w:rFonts w:ascii="Verdana" w:hAnsi="Verdana" w:cs="Verdana"/>
          <w:b/>
          <w:bCs/>
          <w:sz w:val="20"/>
          <w:szCs w:val="20"/>
          <w:lang w:val="en-GB" w:eastAsia="en-GB"/>
        </w:rPr>
        <w:t>package</w:t>
      </w:r>
      <w:r>
        <w:rPr>
          <w:rFonts w:ascii="Verdana" w:hAnsi="Verdana" w:cs="Verdana"/>
          <w:sz w:val="20"/>
          <w:szCs w:val="20"/>
          <w:lang w:val="en-GB" w:eastAsia="en-GB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for developers provides:</w:t>
      </w:r>
    </w:p>
    <w:p w:rsidR="00E103E1" w:rsidRDefault="00E103E1" w:rsidP="00E103E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proofErr w:type="spellStart"/>
      <w:proofErr w:type="gramStart"/>
      <w:r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proXSign</w:t>
      </w:r>
      <w:proofErr w:type="spellEnd"/>
      <w:proofErr w:type="gramEnd"/>
      <w:r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 xml:space="preserve">® v2.1 WEB </w:t>
      </w:r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(browser plugin replacement).</w:t>
      </w:r>
    </w:p>
    <w:p w:rsidR="00E103E1" w:rsidRDefault="00E103E1" w:rsidP="00E103E1">
      <w:pPr>
        <w:pStyle w:val="ListParagraph"/>
        <w:numPr>
          <w:ilvl w:val="0"/>
          <w:numId w:val="18"/>
        </w:numPr>
        <w:tabs>
          <w:tab w:val="left" w:pos="720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proXSign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 components</w:t>
      </w:r>
    </w:p>
    <w:p w:rsidR="00E103E1" w:rsidRDefault="00E103E1" w:rsidP="00E103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proXSign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javaScript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 xml:space="preserve"> library</w:t>
      </w:r>
    </w:p>
    <w:p w:rsidR="00E103E1" w:rsidRDefault="00E103E1" w:rsidP="00E103E1">
      <w:pPr>
        <w:pStyle w:val="ListParagraph"/>
        <w:numPr>
          <w:ilvl w:val="0"/>
          <w:numId w:val="19"/>
        </w:num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Demo Samples</w:t>
      </w:r>
    </w:p>
    <w:p w:rsidR="00E103E1" w:rsidRDefault="00E103E1" w:rsidP="00E103E1">
      <w:pPr>
        <w:pStyle w:val="ListParagraph"/>
        <w:numPr>
          <w:ilvl w:val="0"/>
          <w:numId w:val="19"/>
        </w:num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Integration Manual</w:t>
      </w:r>
    </w:p>
    <w:p w:rsidR="00E103E1" w:rsidRDefault="00E103E1" w:rsidP="00E103E1">
      <w:pPr>
        <w:pStyle w:val="ListParagraph"/>
        <w:numPr>
          <w:ilvl w:val="0"/>
          <w:numId w:val="19"/>
        </w:num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End User Manual</w:t>
      </w:r>
    </w:p>
    <w:p w:rsidR="00E103E1" w:rsidRDefault="00E103E1" w:rsidP="00E103E1">
      <w:pPr>
        <w:pStyle w:val="ListParagraph"/>
        <w:numPr>
          <w:ilvl w:val="0"/>
          <w:numId w:val="19"/>
        </w:num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r>
        <w:rPr>
          <w:rFonts w:ascii="Verdana" w:eastAsia="Times New Roman" w:hAnsi="Verdana" w:cs="Times New Roman"/>
          <w:sz w:val="20"/>
          <w:szCs w:val="20"/>
          <w:lang w:val="en-GB" w:eastAsia="sl-SI"/>
        </w:rPr>
        <w:t>Various utilities</w:t>
      </w:r>
    </w:p>
    <w:p w:rsidR="00A56532" w:rsidRPr="00A56532" w:rsidRDefault="00742030" w:rsidP="00E103E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  <w:proofErr w:type="spellStart"/>
      <w:proofErr w:type="gramStart"/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>proXSign</w:t>
      </w:r>
      <w:proofErr w:type="spellEnd"/>
      <w:proofErr w:type="gramEnd"/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 xml:space="preserve">® </w:t>
      </w:r>
      <w:r w:rsidR="006716AA"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 xml:space="preserve">v2.1 </w:t>
      </w:r>
      <w:r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 xml:space="preserve">COM </w:t>
      </w:r>
      <w:r w:rsidRPr="00AC257E">
        <w:rPr>
          <w:rFonts w:ascii="Verdana" w:eastAsia="Times New Roman" w:hAnsi="Verdana" w:cs="Times New Roman"/>
          <w:bCs/>
          <w:sz w:val="20"/>
          <w:szCs w:val="20"/>
          <w:lang w:val="en-GB" w:eastAsia="sl-SI"/>
        </w:rPr>
        <w:t>component</w:t>
      </w:r>
      <w:r w:rsidR="00833950">
        <w:rPr>
          <w:rFonts w:ascii="Verdana" w:eastAsia="Times New Roman" w:hAnsi="Verdana" w:cs="Times New Roman"/>
          <w:bCs/>
          <w:sz w:val="20"/>
          <w:szCs w:val="20"/>
          <w:lang w:val="en-GB" w:eastAsia="sl-SI"/>
        </w:rPr>
        <w:t xml:space="preserve"> for desktop application</w:t>
      </w:r>
      <w:r w:rsidR="007358D6">
        <w:rPr>
          <w:rFonts w:ascii="Verdana" w:eastAsia="Times New Roman" w:hAnsi="Verdana" w:cs="Times New Roman"/>
          <w:bCs/>
          <w:sz w:val="20"/>
          <w:szCs w:val="20"/>
          <w:lang w:val="en-GB" w:eastAsia="sl-SI"/>
        </w:rPr>
        <w:t>s</w:t>
      </w:r>
      <w:r w:rsidR="00001E98" w:rsidRPr="0057089C">
        <w:rPr>
          <w:rFonts w:ascii="Verdana" w:eastAsia="Times New Roman" w:hAnsi="Verdana" w:cs="Times New Roman"/>
          <w:b/>
          <w:bCs/>
          <w:sz w:val="20"/>
          <w:szCs w:val="20"/>
          <w:lang w:val="en-GB" w:eastAsia="sl-SI"/>
        </w:rPr>
        <w:t xml:space="preserve"> </w:t>
      </w:r>
      <w:r w:rsidR="00001E98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(</w:t>
      </w:r>
      <w:r w:rsidR="0057089C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it is not included into </w:t>
      </w:r>
      <w:r w:rsidR="001E74FF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SETCCE </w:t>
      </w:r>
      <w:proofErr w:type="spellStart"/>
      <w:r w:rsidR="0057089C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proXSign</w:t>
      </w:r>
      <w:proofErr w:type="spellEnd"/>
      <w:r w:rsidR="0057089C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® SDK, please a</w:t>
      </w:r>
      <w:r w:rsidR="00001E98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sk </w:t>
      </w:r>
      <w:hyperlink r:id="rId22" w:history="1">
        <w:r w:rsidR="00691F21" w:rsidRPr="0057089C">
          <w:rPr>
            <w:rStyle w:val="Hyperlink"/>
            <w:rFonts w:ascii="Verdana" w:eastAsia="Times New Roman" w:hAnsi="Verdana" w:cs="Times New Roman"/>
            <w:sz w:val="20"/>
            <w:szCs w:val="20"/>
            <w:lang w:val="en-GB" w:eastAsia="sl-SI"/>
          </w:rPr>
          <w:t>info@proxsign.com</w:t>
        </w:r>
      </w:hyperlink>
      <w:r w:rsidR="00691F21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</w:t>
      </w:r>
      <w:r w:rsidR="00001E98" w:rsidRPr="0057089C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for details).</w:t>
      </w:r>
    </w:p>
    <w:p w:rsidR="00715C54" w:rsidRDefault="00715C54" w:rsidP="00F868B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</w:pPr>
    </w:p>
    <w:p w:rsidR="00ED46FE" w:rsidRDefault="00001E98" w:rsidP="002F626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</w:pPr>
      <w:r w:rsidRPr="00715C54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Ask </w:t>
      </w:r>
      <w:hyperlink r:id="rId23" w:history="1">
        <w:r w:rsidR="00691F21" w:rsidRPr="00715C54">
          <w:rPr>
            <w:rStyle w:val="Hyperlink"/>
            <w:rFonts w:ascii="Verdana" w:eastAsia="Times New Roman" w:hAnsi="Verdana" w:cs="Times New Roman"/>
            <w:sz w:val="20"/>
            <w:szCs w:val="20"/>
            <w:lang w:val="en-GB" w:eastAsia="sl-SI"/>
          </w:rPr>
          <w:t>info@proxsign.com</w:t>
        </w:r>
      </w:hyperlink>
      <w:r w:rsidR="00691F21" w:rsidRPr="00715C54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 </w:t>
      </w:r>
      <w:r w:rsidRPr="00715C54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 xml:space="preserve">for information </w:t>
      </w:r>
      <w:r w:rsidRPr="001E74FF">
        <w:rPr>
          <w:rFonts w:ascii="Verdana" w:eastAsia="Times New Roman" w:hAnsi="Verdana" w:cs="Times New Roman"/>
          <w:b/>
          <w:color w:val="000000"/>
          <w:sz w:val="20"/>
          <w:szCs w:val="20"/>
          <w:lang w:val="en-GB" w:eastAsia="sl-SI"/>
        </w:rPr>
        <w:t>about other components</w:t>
      </w:r>
      <w:r w:rsidRPr="00715C54"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  <w:t>.</w:t>
      </w:r>
    </w:p>
    <w:p w:rsidR="00FA1D9F" w:rsidRDefault="00FA1D9F" w:rsidP="002F626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sl-SI"/>
        </w:rPr>
      </w:pPr>
    </w:p>
    <w:p w:rsidR="00FA1D9F" w:rsidRPr="002F626B" w:rsidRDefault="00FA1D9F" w:rsidP="002F626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sl-SI"/>
        </w:rPr>
      </w:pPr>
    </w:p>
    <w:sectPr w:rsidR="00FA1D9F" w:rsidRPr="002F626B" w:rsidSect="00D05DA9">
      <w:headerReference w:type="default" r:id="rId24"/>
      <w:footerReference w:type="default" r:id="rId2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C54" w:rsidRDefault="00715C54" w:rsidP="00715C54">
      <w:pPr>
        <w:spacing w:after="0" w:line="240" w:lineRule="auto"/>
      </w:pPr>
      <w:r>
        <w:separator/>
      </w:r>
    </w:p>
  </w:endnote>
  <w:endnote w:type="continuationSeparator" w:id="0">
    <w:p w:rsidR="00715C54" w:rsidRDefault="00715C54" w:rsidP="0071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D68" w:rsidRDefault="00D05DA9" w:rsidP="00135D68">
    <w:pPr>
      <w:pStyle w:val="Footer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451214C0" wp14:editId="61B2DE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5597" cy="127000"/>
          <wp:effectExtent l="0" t="0" r="0" b="635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TCCE_panton_2757_text_on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597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135D68">
      <w:tab/>
    </w:r>
    <w:r w:rsidR="00135D68">
      <w:fldChar w:fldCharType="begin"/>
    </w:r>
    <w:r w:rsidR="00135D68">
      <w:instrText xml:space="preserve"> PAGE   \* MERGEFORMAT </w:instrText>
    </w:r>
    <w:r w:rsidR="00135D68">
      <w:fldChar w:fldCharType="separate"/>
    </w:r>
    <w:r w:rsidR="00032619">
      <w:rPr>
        <w:noProof/>
      </w:rPr>
      <w:t>3</w:t>
    </w:r>
    <w:r w:rsidR="00135D68">
      <w:rPr>
        <w:noProof/>
      </w:rPr>
      <w:fldChar w:fldCharType="end"/>
    </w:r>
  </w:p>
  <w:p w:rsidR="004607C7" w:rsidRDefault="004607C7" w:rsidP="00D05DA9">
    <w:pPr>
      <w:pStyle w:val="Footer"/>
      <w:tabs>
        <w:tab w:val="clear" w:pos="4536"/>
        <w:tab w:val="clear" w:pos="9072"/>
        <w:tab w:val="left" w:pos="38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C54" w:rsidRDefault="00715C54" w:rsidP="00715C54">
      <w:pPr>
        <w:spacing w:after="0" w:line="240" w:lineRule="auto"/>
      </w:pPr>
      <w:r>
        <w:separator/>
      </w:r>
    </w:p>
  </w:footnote>
  <w:footnote w:type="continuationSeparator" w:id="0">
    <w:p w:rsidR="00715C54" w:rsidRDefault="00715C54" w:rsidP="0071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AB4" w:rsidRDefault="00F317F2" w:rsidP="00D05DA9">
    <w:pPr>
      <w:pStyle w:val="Header"/>
      <w:tabs>
        <w:tab w:val="clear" w:pos="4536"/>
        <w:tab w:val="clear" w:pos="9072"/>
        <w:tab w:val="left" w:pos="0"/>
        <w:tab w:val="left" w:pos="1628"/>
      </w:tabs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-136304</wp:posOffset>
          </wp:positionH>
          <wp:positionV relativeFrom="page">
            <wp:posOffset>603250</wp:posOffset>
          </wp:positionV>
          <wp:extent cx="2393343" cy="973590"/>
          <wp:effectExtent l="0" t="0" r="0" b="0"/>
          <wp:wrapTopAndBottom/>
          <wp:docPr id="7" name="Picture 7" descr="S:\COMMON\Templates\Logo\proxsi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5" descr="S:\COMMON\Templates\Logo\proxsig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343" cy="97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ptab w:relativeTo="margin" w:alignment="left" w:leader="underscor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04DD5"/>
    <w:multiLevelType w:val="hybridMultilevel"/>
    <w:tmpl w:val="6E9027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D1969"/>
    <w:multiLevelType w:val="hybridMultilevel"/>
    <w:tmpl w:val="E9307AF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C09BE"/>
    <w:multiLevelType w:val="hybridMultilevel"/>
    <w:tmpl w:val="CC2C43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9C72DF"/>
    <w:multiLevelType w:val="hybridMultilevel"/>
    <w:tmpl w:val="5F6E83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7161D"/>
    <w:multiLevelType w:val="hybridMultilevel"/>
    <w:tmpl w:val="3668AE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DC177A"/>
    <w:multiLevelType w:val="hybridMultilevel"/>
    <w:tmpl w:val="7BACF8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0D13B9"/>
    <w:multiLevelType w:val="hybridMultilevel"/>
    <w:tmpl w:val="839EB2B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D1575"/>
    <w:multiLevelType w:val="hybridMultilevel"/>
    <w:tmpl w:val="D87CCCF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E92051"/>
    <w:multiLevelType w:val="hybridMultilevel"/>
    <w:tmpl w:val="1664553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C61F3"/>
    <w:multiLevelType w:val="hybridMultilevel"/>
    <w:tmpl w:val="EED2814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E768A"/>
    <w:multiLevelType w:val="hybridMultilevel"/>
    <w:tmpl w:val="576671D4"/>
    <w:lvl w:ilvl="0" w:tplc="564C1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07BB"/>
    <w:multiLevelType w:val="hybridMultilevel"/>
    <w:tmpl w:val="6408E0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124B10"/>
    <w:multiLevelType w:val="hybridMultilevel"/>
    <w:tmpl w:val="EF16BAC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F03A5"/>
    <w:multiLevelType w:val="hybridMultilevel"/>
    <w:tmpl w:val="E5D846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AD1B40"/>
    <w:multiLevelType w:val="hybridMultilevel"/>
    <w:tmpl w:val="989ADC7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50057"/>
    <w:multiLevelType w:val="hybridMultilevel"/>
    <w:tmpl w:val="324E2D4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10AE5"/>
    <w:multiLevelType w:val="hybridMultilevel"/>
    <w:tmpl w:val="34CCE420"/>
    <w:lvl w:ilvl="0" w:tplc="0424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E89257C"/>
    <w:multiLevelType w:val="hybridMultilevel"/>
    <w:tmpl w:val="BAA4C92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13"/>
  </w:num>
  <w:num w:numId="12">
    <w:abstractNumId w:val="2"/>
  </w:num>
  <w:num w:numId="13">
    <w:abstractNumId w:val="7"/>
  </w:num>
  <w:num w:numId="14">
    <w:abstractNumId w:val="8"/>
  </w:num>
  <w:num w:numId="15">
    <w:abstractNumId w:val="16"/>
  </w:num>
  <w:num w:numId="16">
    <w:abstractNumId w:val="5"/>
  </w:num>
  <w:num w:numId="17">
    <w:abstractNumId w:val="7"/>
  </w:num>
  <w:num w:numId="18">
    <w:abstractNumId w:val="12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8"/>
    <w:rsid w:val="00001E98"/>
    <w:rsid w:val="00004A98"/>
    <w:rsid w:val="000217D8"/>
    <w:rsid w:val="000235DF"/>
    <w:rsid w:val="00026FBA"/>
    <w:rsid w:val="000316C2"/>
    <w:rsid w:val="00032619"/>
    <w:rsid w:val="000340F4"/>
    <w:rsid w:val="0005205A"/>
    <w:rsid w:val="00060493"/>
    <w:rsid w:val="00064AE9"/>
    <w:rsid w:val="00081A13"/>
    <w:rsid w:val="000908C0"/>
    <w:rsid w:val="00093461"/>
    <w:rsid w:val="000946DD"/>
    <w:rsid w:val="000A78D6"/>
    <w:rsid w:val="000B3528"/>
    <w:rsid w:val="000B77CD"/>
    <w:rsid w:val="000D2A0B"/>
    <w:rsid w:val="000E1068"/>
    <w:rsid w:val="000E1675"/>
    <w:rsid w:val="000E7B04"/>
    <w:rsid w:val="000F1D4E"/>
    <w:rsid w:val="00122A49"/>
    <w:rsid w:val="00124B7B"/>
    <w:rsid w:val="001312D2"/>
    <w:rsid w:val="00132698"/>
    <w:rsid w:val="00135D68"/>
    <w:rsid w:val="001377DD"/>
    <w:rsid w:val="00140894"/>
    <w:rsid w:val="00153CAC"/>
    <w:rsid w:val="0019050D"/>
    <w:rsid w:val="0019402C"/>
    <w:rsid w:val="00196EEC"/>
    <w:rsid w:val="001A1DF0"/>
    <w:rsid w:val="001A2971"/>
    <w:rsid w:val="001A5903"/>
    <w:rsid w:val="001A5E91"/>
    <w:rsid w:val="001E74FF"/>
    <w:rsid w:val="001F6CF3"/>
    <w:rsid w:val="00233BBE"/>
    <w:rsid w:val="00261551"/>
    <w:rsid w:val="002877C8"/>
    <w:rsid w:val="002928D9"/>
    <w:rsid w:val="00293330"/>
    <w:rsid w:val="002B0AB4"/>
    <w:rsid w:val="002C42FA"/>
    <w:rsid w:val="002C5CD3"/>
    <w:rsid w:val="002C6089"/>
    <w:rsid w:val="002D40EC"/>
    <w:rsid w:val="002F626B"/>
    <w:rsid w:val="00311286"/>
    <w:rsid w:val="003305D3"/>
    <w:rsid w:val="0033667D"/>
    <w:rsid w:val="003477A2"/>
    <w:rsid w:val="00355783"/>
    <w:rsid w:val="00355866"/>
    <w:rsid w:val="00355ABF"/>
    <w:rsid w:val="0036110F"/>
    <w:rsid w:val="00363056"/>
    <w:rsid w:val="003647E0"/>
    <w:rsid w:val="003A452B"/>
    <w:rsid w:val="003B37E9"/>
    <w:rsid w:val="003D3B30"/>
    <w:rsid w:val="003D798E"/>
    <w:rsid w:val="003F5A98"/>
    <w:rsid w:val="00435ADF"/>
    <w:rsid w:val="00435D19"/>
    <w:rsid w:val="004607C7"/>
    <w:rsid w:val="00460CC6"/>
    <w:rsid w:val="00470926"/>
    <w:rsid w:val="0049777A"/>
    <w:rsid w:val="004B45A5"/>
    <w:rsid w:val="004B63E7"/>
    <w:rsid w:val="004B6F6B"/>
    <w:rsid w:val="004C0FCC"/>
    <w:rsid w:val="004C4C83"/>
    <w:rsid w:val="004D3369"/>
    <w:rsid w:val="004F288D"/>
    <w:rsid w:val="00517DA4"/>
    <w:rsid w:val="00524C03"/>
    <w:rsid w:val="005414ED"/>
    <w:rsid w:val="0057089C"/>
    <w:rsid w:val="005A6888"/>
    <w:rsid w:val="005B447A"/>
    <w:rsid w:val="005E063B"/>
    <w:rsid w:val="005E3530"/>
    <w:rsid w:val="005E68EA"/>
    <w:rsid w:val="005F0642"/>
    <w:rsid w:val="005F32CB"/>
    <w:rsid w:val="00605CB8"/>
    <w:rsid w:val="00650332"/>
    <w:rsid w:val="00655834"/>
    <w:rsid w:val="00663808"/>
    <w:rsid w:val="006679B2"/>
    <w:rsid w:val="006716AA"/>
    <w:rsid w:val="00691F21"/>
    <w:rsid w:val="006C7716"/>
    <w:rsid w:val="006D0ED9"/>
    <w:rsid w:val="006D0EF9"/>
    <w:rsid w:val="006D763D"/>
    <w:rsid w:val="006E0F7A"/>
    <w:rsid w:val="006E15BA"/>
    <w:rsid w:val="006F06D3"/>
    <w:rsid w:val="00703540"/>
    <w:rsid w:val="00715C54"/>
    <w:rsid w:val="0072097F"/>
    <w:rsid w:val="00722ECB"/>
    <w:rsid w:val="00724445"/>
    <w:rsid w:val="0072533A"/>
    <w:rsid w:val="007358D6"/>
    <w:rsid w:val="00742030"/>
    <w:rsid w:val="00754938"/>
    <w:rsid w:val="00776A94"/>
    <w:rsid w:val="007A0B18"/>
    <w:rsid w:val="007C10FF"/>
    <w:rsid w:val="007D4FAD"/>
    <w:rsid w:val="007E096E"/>
    <w:rsid w:val="007F6AA9"/>
    <w:rsid w:val="00821133"/>
    <w:rsid w:val="00833950"/>
    <w:rsid w:val="00842FB9"/>
    <w:rsid w:val="00850438"/>
    <w:rsid w:val="00891B18"/>
    <w:rsid w:val="00896BFD"/>
    <w:rsid w:val="008A46E3"/>
    <w:rsid w:val="008B336B"/>
    <w:rsid w:val="008C1079"/>
    <w:rsid w:val="008E7E3F"/>
    <w:rsid w:val="00934279"/>
    <w:rsid w:val="00940850"/>
    <w:rsid w:val="009455E2"/>
    <w:rsid w:val="00954585"/>
    <w:rsid w:val="009841B1"/>
    <w:rsid w:val="00995AD1"/>
    <w:rsid w:val="009A2035"/>
    <w:rsid w:val="009B0008"/>
    <w:rsid w:val="009C3D63"/>
    <w:rsid w:val="009C492F"/>
    <w:rsid w:val="009D4746"/>
    <w:rsid w:val="009D6160"/>
    <w:rsid w:val="009E4BBF"/>
    <w:rsid w:val="009F2A64"/>
    <w:rsid w:val="009F7D60"/>
    <w:rsid w:val="00A0257C"/>
    <w:rsid w:val="00A0540C"/>
    <w:rsid w:val="00A1304E"/>
    <w:rsid w:val="00A220B0"/>
    <w:rsid w:val="00A22316"/>
    <w:rsid w:val="00A27017"/>
    <w:rsid w:val="00A30DFF"/>
    <w:rsid w:val="00A56532"/>
    <w:rsid w:val="00A608E0"/>
    <w:rsid w:val="00A66F75"/>
    <w:rsid w:val="00A67757"/>
    <w:rsid w:val="00A965BE"/>
    <w:rsid w:val="00AA6AEE"/>
    <w:rsid w:val="00AB18BF"/>
    <w:rsid w:val="00AC257E"/>
    <w:rsid w:val="00AD0294"/>
    <w:rsid w:val="00AE4BDF"/>
    <w:rsid w:val="00AE5C4F"/>
    <w:rsid w:val="00B001AA"/>
    <w:rsid w:val="00B0256B"/>
    <w:rsid w:val="00B13DEB"/>
    <w:rsid w:val="00B3401E"/>
    <w:rsid w:val="00B43F24"/>
    <w:rsid w:val="00B4434C"/>
    <w:rsid w:val="00B6530E"/>
    <w:rsid w:val="00B70E51"/>
    <w:rsid w:val="00B92F06"/>
    <w:rsid w:val="00BA24EA"/>
    <w:rsid w:val="00BC622F"/>
    <w:rsid w:val="00BD1A7F"/>
    <w:rsid w:val="00BE2E15"/>
    <w:rsid w:val="00BE670E"/>
    <w:rsid w:val="00BF0854"/>
    <w:rsid w:val="00BF0CEA"/>
    <w:rsid w:val="00C327AC"/>
    <w:rsid w:val="00C3415F"/>
    <w:rsid w:val="00C3685C"/>
    <w:rsid w:val="00C41A5C"/>
    <w:rsid w:val="00C520C8"/>
    <w:rsid w:val="00C62D03"/>
    <w:rsid w:val="00C70A30"/>
    <w:rsid w:val="00C80F9D"/>
    <w:rsid w:val="00C90E3B"/>
    <w:rsid w:val="00C941C1"/>
    <w:rsid w:val="00CA3D70"/>
    <w:rsid w:val="00CE4494"/>
    <w:rsid w:val="00CF1C6A"/>
    <w:rsid w:val="00D00DB2"/>
    <w:rsid w:val="00D05DA9"/>
    <w:rsid w:val="00D1332E"/>
    <w:rsid w:val="00D217FC"/>
    <w:rsid w:val="00D24792"/>
    <w:rsid w:val="00D30188"/>
    <w:rsid w:val="00D4400B"/>
    <w:rsid w:val="00D4702D"/>
    <w:rsid w:val="00D8366C"/>
    <w:rsid w:val="00D96D33"/>
    <w:rsid w:val="00DA070E"/>
    <w:rsid w:val="00DB725C"/>
    <w:rsid w:val="00DC5CAB"/>
    <w:rsid w:val="00DD03AB"/>
    <w:rsid w:val="00DE3B64"/>
    <w:rsid w:val="00E103E1"/>
    <w:rsid w:val="00E127EC"/>
    <w:rsid w:val="00E276CE"/>
    <w:rsid w:val="00E32E17"/>
    <w:rsid w:val="00E34B55"/>
    <w:rsid w:val="00E550F9"/>
    <w:rsid w:val="00E73E93"/>
    <w:rsid w:val="00E81648"/>
    <w:rsid w:val="00EB1801"/>
    <w:rsid w:val="00EB705C"/>
    <w:rsid w:val="00EC23C2"/>
    <w:rsid w:val="00EC6A8D"/>
    <w:rsid w:val="00ED46FE"/>
    <w:rsid w:val="00F1598C"/>
    <w:rsid w:val="00F264FB"/>
    <w:rsid w:val="00F3092C"/>
    <w:rsid w:val="00F317F2"/>
    <w:rsid w:val="00F36574"/>
    <w:rsid w:val="00F55A1F"/>
    <w:rsid w:val="00F82CDE"/>
    <w:rsid w:val="00F868BE"/>
    <w:rsid w:val="00FA1D9F"/>
    <w:rsid w:val="00FB76DB"/>
    <w:rsid w:val="00FC1A42"/>
    <w:rsid w:val="00FF0C00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A72035F-5CAC-4336-AA2A-980A36C8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5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E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s0">
    <w:name w:val="ps0"/>
    <w:basedOn w:val="Normal"/>
    <w:rsid w:val="00001E9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sl-SI"/>
    </w:rPr>
  </w:style>
  <w:style w:type="paragraph" w:customStyle="1" w:styleId="ps1">
    <w:name w:val="ps1"/>
    <w:basedOn w:val="Normal"/>
    <w:rsid w:val="00001E98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sl-SI"/>
    </w:rPr>
  </w:style>
  <w:style w:type="paragraph" w:customStyle="1" w:styleId="ps2">
    <w:name w:val="ps2"/>
    <w:basedOn w:val="Normal"/>
    <w:rsid w:val="00001E9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sl-SI"/>
    </w:rPr>
  </w:style>
  <w:style w:type="paragraph" w:customStyle="1" w:styleId="ps3">
    <w:name w:val="ps3"/>
    <w:basedOn w:val="Normal"/>
    <w:rsid w:val="00001E98"/>
    <w:pPr>
      <w:spacing w:after="0" w:line="240" w:lineRule="auto"/>
    </w:pPr>
    <w:rPr>
      <w:rFonts w:ascii="Verdana" w:eastAsia="Times New Roman" w:hAnsi="Verdana" w:cs="Times New Roman"/>
      <w:lang w:eastAsia="sl-SI"/>
    </w:rPr>
  </w:style>
  <w:style w:type="paragraph" w:customStyle="1" w:styleId="ps4">
    <w:name w:val="ps4"/>
    <w:basedOn w:val="Normal"/>
    <w:rsid w:val="00001E98"/>
    <w:pPr>
      <w:spacing w:after="0" w:line="240" w:lineRule="auto"/>
      <w:ind w:hanging="363"/>
    </w:pPr>
    <w:rPr>
      <w:rFonts w:ascii="Verdana" w:eastAsia="Times New Roman" w:hAnsi="Verdana" w:cs="Times New Roman"/>
      <w:sz w:val="20"/>
      <w:szCs w:val="20"/>
      <w:lang w:eastAsia="sl-SI"/>
    </w:rPr>
  </w:style>
  <w:style w:type="paragraph" w:customStyle="1" w:styleId="ps5">
    <w:name w:val="ps5"/>
    <w:basedOn w:val="Normal"/>
    <w:rsid w:val="00001E98"/>
    <w:pPr>
      <w:spacing w:after="0" w:line="240" w:lineRule="auto"/>
      <w:ind w:hanging="363"/>
    </w:pPr>
    <w:rPr>
      <w:rFonts w:ascii="Verdana" w:eastAsia="Times New Roman" w:hAnsi="Verdana" w:cs="Times New Roman"/>
      <w:sz w:val="20"/>
      <w:szCs w:val="20"/>
      <w:lang w:eastAsia="sl-SI"/>
    </w:rPr>
  </w:style>
  <w:style w:type="paragraph" w:customStyle="1" w:styleId="ps6">
    <w:name w:val="ps6"/>
    <w:basedOn w:val="Normal"/>
    <w:rsid w:val="00001E98"/>
    <w:pPr>
      <w:spacing w:after="0" w:line="240" w:lineRule="auto"/>
      <w:ind w:hanging="363"/>
    </w:pPr>
    <w:rPr>
      <w:rFonts w:ascii="Verdana" w:eastAsia="Times New Roman" w:hAnsi="Verdana" w:cs="Times New Roman"/>
      <w:sz w:val="20"/>
      <w:szCs w:val="20"/>
      <w:lang w:eastAsia="sl-SI"/>
    </w:rPr>
  </w:style>
  <w:style w:type="paragraph" w:customStyle="1" w:styleId="ps7">
    <w:name w:val="ps7"/>
    <w:basedOn w:val="Normal"/>
    <w:rsid w:val="00001E98"/>
    <w:pPr>
      <w:spacing w:after="0" w:line="240" w:lineRule="auto"/>
      <w:ind w:hanging="363"/>
    </w:pPr>
    <w:rPr>
      <w:rFonts w:ascii="Verdana" w:eastAsia="Times New Roman" w:hAnsi="Verdana" w:cs="Times New Roman"/>
      <w:sz w:val="20"/>
      <w:szCs w:val="20"/>
      <w:lang w:eastAsia="sl-SI"/>
    </w:rPr>
  </w:style>
  <w:style w:type="paragraph" w:customStyle="1" w:styleId="ps8">
    <w:name w:val="ps8"/>
    <w:basedOn w:val="Normal"/>
    <w:rsid w:val="00001E9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sl-SI"/>
    </w:rPr>
  </w:style>
  <w:style w:type="character" w:customStyle="1" w:styleId="ts81">
    <w:name w:val="ts81"/>
    <w:basedOn w:val="DefaultParagraphFont"/>
    <w:rsid w:val="00001E98"/>
    <w:rPr>
      <w:b/>
      <w:bCs/>
      <w:color w:val="FFFFFF"/>
    </w:rPr>
  </w:style>
  <w:style w:type="character" w:customStyle="1" w:styleId="ts91">
    <w:name w:val="ts91"/>
    <w:basedOn w:val="DefaultParagraphFont"/>
    <w:rsid w:val="00001E98"/>
    <w:rPr>
      <w:b/>
      <w:bCs/>
    </w:rPr>
  </w:style>
  <w:style w:type="character" w:customStyle="1" w:styleId="ts310">
    <w:name w:val="ts310"/>
    <w:basedOn w:val="DefaultParagraphFont"/>
    <w:rsid w:val="00001E98"/>
    <w:rPr>
      <w:color w:val="000000"/>
    </w:rPr>
  </w:style>
  <w:style w:type="character" w:customStyle="1" w:styleId="ts101">
    <w:name w:val="ts101"/>
    <w:basedOn w:val="DefaultParagraphFont"/>
    <w:rsid w:val="00001E98"/>
    <w:rPr>
      <w:b/>
      <w:bCs/>
      <w:color w:val="000000"/>
    </w:rPr>
  </w:style>
  <w:style w:type="character" w:customStyle="1" w:styleId="ts111">
    <w:name w:val="ts111"/>
    <w:basedOn w:val="DefaultParagraphFont"/>
    <w:rsid w:val="00001E98"/>
    <w:rPr>
      <w:color w:val="000000"/>
    </w:rPr>
  </w:style>
  <w:style w:type="character" w:customStyle="1" w:styleId="ts410">
    <w:name w:val="ts410"/>
    <w:basedOn w:val="DefaultParagraphFont"/>
    <w:rsid w:val="00001E98"/>
    <w:rPr>
      <w:b/>
      <w:bCs/>
      <w:i/>
      <w:iCs/>
      <w:color w:val="38AD47"/>
    </w:rPr>
  </w:style>
  <w:style w:type="character" w:customStyle="1" w:styleId="ts121">
    <w:name w:val="ts121"/>
    <w:basedOn w:val="DefaultParagraphFont"/>
    <w:rsid w:val="00001E9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s74">
    <w:name w:val="ts74"/>
    <w:basedOn w:val="DefaultParagraphFont"/>
    <w:rsid w:val="00001E98"/>
    <w:rPr>
      <w:color w:val="000000"/>
    </w:rPr>
  </w:style>
  <w:style w:type="character" w:customStyle="1" w:styleId="ts131">
    <w:name w:val="ts131"/>
    <w:basedOn w:val="DefaultParagraphFont"/>
    <w:rsid w:val="00001E98"/>
    <w:rPr>
      <w:b/>
      <w:bCs/>
      <w:i/>
      <w:iCs/>
    </w:rPr>
  </w:style>
  <w:style w:type="character" w:customStyle="1" w:styleId="ts141">
    <w:name w:val="ts141"/>
    <w:basedOn w:val="DefaultParagraphFont"/>
    <w:rsid w:val="00001E98"/>
    <w:rPr>
      <w:b/>
      <w:bCs/>
    </w:rPr>
  </w:style>
  <w:style w:type="character" w:customStyle="1" w:styleId="ts151">
    <w:name w:val="ts151"/>
    <w:basedOn w:val="DefaultParagraphFont"/>
    <w:rsid w:val="00001E98"/>
    <w:rPr>
      <w:b/>
      <w:bCs/>
      <w:color w:val="000000"/>
    </w:rPr>
  </w:style>
  <w:style w:type="character" w:customStyle="1" w:styleId="ts161">
    <w:name w:val="ts161"/>
    <w:basedOn w:val="DefaultParagraphFont"/>
    <w:rsid w:val="00001E9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33BBE"/>
    <w:pPr>
      <w:ind w:left="720"/>
      <w:contextualSpacing/>
    </w:pPr>
  </w:style>
  <w:style w:type="table" w:styleId="TableGrid">
    <w:name w:val="Table Grid"/>
    <w:basedOn w:val="TableNormal"/>
    <w:uiPriority w:val="39"/>
    <w:rsid w:val="0070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31128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3B37E9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5C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5C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15C5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AB4"/>
  </w:style>
  <w:style w:type="paragraph" w:styleId="Footer">
    <w:name w:val="footer"/>
    <w:basedOn w:val="Normal"/>
    <w:link w:val="FooterChar"/>
    <w:uiPriority w:val="99"/>
    <w:unhideWhenUsed/>
    <w:rsid w:val="002B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AB4"/>
  </w:style>
  <w:style w:type="character" w:customStyle="1" w:styleId="Heading2Char">
    <w:name w:val="Heading 2 Char"/>
    <w:basedOn w:val="DefaultParagraphFont"/>
    <w:link w:val="Heading2"/>
    <w:uiPriority w:val="9"/>
    <w:rsid w:val="00435AD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672">
      <w:bodyDiv w:val="1"/>
      <w:marLeft w:val="85"/>
      <w:marRight w:val="85"/>
      <w:marTop w:val="85"/>
      <w:marBottom w:val="8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w3.org/Signatur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proxsign.setcce.si/proXSignCustomerPages/troubleshooting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info@proxsign.co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mailto:info@proxsign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91042-7CCC-448C-A846-EA1F5FA8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Ostanek</dc:creator>
  <cp:keywords/>
  <dc:description/>
  <cp:lastModifiedBy>Helena Ostanek</cp:lastModifiedBy>
  <cp:revision>27</cp:revision>
  <cp:lastPrinted>2017-05-08T16:07:00Z</cp:lastPrinted>
  <dcterms:created xsi:type="dcterms:W3CDTF">2017-05-08T17:22:00Z</dcterms:created>
  <dcterms:modified xsi:type="dcterms:W3CDTF">2017-05-09T08:57:00Z</dcterms:modified>
</cp:coreProperties>
</file>